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2C6E0C" w14:textId="41A42430" w:rsidR="00A2204B" w:rsidRPr="00FC371B" w:rsidRDefault="00FC371B" w:rsidP="00FC371B">
      <w:pPr>
        <w:spacing w:before="100" w:beforeAutospacing="1" w:after="100" w:afterAutospacing="1" w:line="206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37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Открытый урок по физике 8 класс</w:t>
      </w:r>
    </w:p>
    <w:p w14:paraId="4E97F9C3" w14:textId="0E432E52" w:rsidR="00A2204B" w:rsidRPr="00A2204B" w:rsidRDefault="00A2204B" w:rsidP="00A2204B">
      <w:pPr>
        <w:spacing w:after="160" w:line="259" w:lineRule="auto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A2204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Тема: Обобщающее повторение по теме: "Тепловые явления"</w:t>
      </w:r>
    </w:p>
    <w:p w14:paraId="37557F4A" w14:textId="044B92DC" w:rsidR="00A2204B" w:rsidRPr="00A2204B" w:rsidRDefault="00A2204B" w:rsidP="00A220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04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220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урока</w:t>
      </w:r>
      <w:r w:rsidRPr="00A2204B">
        <w:rPr>
          <w:rFonts w:ascii="Times New Roman" w:eastAsia="Times New Roman" w:hAnsi="Times New Roman" w:cs="Times New Roman"/>
          <w:sz w:val="28"/>
          <w:szCs w:val="28"/>
          <w:lang w:eastAsia="ru-RU"/>
        </w:rPr>
        <w:t>: повтор</w:t>
      </w:r>
      <w:r w:rsidR="00FC371B">
        <w:rPr>
          <w:rFonts w:ascii="Times New Roman" w:eastAsia="Times New Roman" w:hAnsi="Times New Roman" w:cs="Times New Roman"/>
          <w:sz w:val="28"/>
          <w:szCs w:val="28"/>
          <w:lang w:eastAsia="ru-RU"/>
        </w:rPr>
        <w:t>ить</w:t>
      </w:r>
      <w:r w:rsidRPr="00A2204B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обобщ</w:t>
      </w:r>
      <w:r w:rsidR="00FC371B">
        <w:rPr>
          <w:rFonts w:ascii="Times New Roman" w:eastAsia="Times New Roman" w:hAnsi="Times New Roman" w:cs="Times New Roman"/>
          <w:sz w:val="28"/>
          <w:szCs w:val="28"/>
          <w:lang w:eastAsia="ru-RU"/>
        </w:rPr>
        <w:t>ить</w:t>
      </w:r>
      <w:r w:rsidRPr="00A22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углуб</w:t>
      </w:r>
      <w:r w:rsidR="00FC371B">
        <w:rPr>
          <w:rFonts w:ascii="Times New Roman" w:eastAsia="Times New Roman" w:hAnsi="Times New Roman" w:cs="Times New Roman"/>
          <w:sz w:val="28"/>
          <w:szCs w:val="28"/>
          <w:lang w:eastAsia="ru-RU"/>
        </w:rPr>
        <w:t>ить</w:t>
      </w:r>
      <w:r w:rsidRPr="00A22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материал, </w:t>
      </w:r>
      <w:r w:rsidR="00FC37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продолжить </w:t>
      </w:r>
      <w:r w:rsidRPr="00A2204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</w:t>
      </w:r>
      <w:r w:rsidR="00FC37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вать </w:t>
      </w:r>
      <w:r w:rsidRPr="00A2204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познавательны</w:t>
      </w:r>
      <w:r w:rsidR="00FC371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22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творчески</w:t>
      </w:r>
      <w:r w:rsidR="00FC371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22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способност</w:t>
      </w:r>
      <w:r w:rsidR="00FC371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2204B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проверить умения и навыки при решении задач</w:t>
      </w:r>
      <w:r w:rsidR="00FC371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600FE5E" w14:textId="77777777" w:rsidR="00A2204B" w:rsidRPr="00A2204B" w:rsidRDefault="00A2204B" w:rsidP="00A220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20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 урока:</w:t>
      </w:r>
    </w:p>
    <w:p w14:paraId="4F2B36BC" w14:textId="77777777" w:rsidR="00A2204B" w:rsidRPr="00A2204B" w:rsidRDefault="00A2204B" w:rsidP="00A2204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04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Образовательные:</w:t>
      </w:r>
      <w:r w:rsidRPr="00A2204B">
        <w:rPr>
          <w:rFonts w:ascii="Times New Roman" w:eastAsia="Times New Roman" w:hAnsi="Times New Roman" w:cs="Times New Roman"/>
          <w:sz w:val="28"/>
          <w:szCs w:val="28"/>
          <w:lang w:eastAsia="ru-RU"/>
        </w:rPr>
        <w:t>  учить учащихся грамотно излагать свои мысли;</w:t>
      </w:r>
    </w:p>
    <w:p w14:paraId="47DFBB4A" w14:textId="3EDCE0DA" w:rsidR="00A2204B" w:rsidRPr="00A2204B" w:rsidRDefault="00A2204B" w:rsidP="00A220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04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проверить усвоение учащимися физических формул; выявить уровень сформированности умений учащихся решать типовые задачи на тепловые процессы.</w:t>
      </w:r>
    </w:p>
    <w:p w14:paraId="6D20DC6C" w14:textId="77777777" w:rsidR="00A2204B" w:rsidRPr="00A2204B" w:rsidRDefault="00A2204B" w:rsidP="00A220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04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Воспитательные:</w:t>
      </w:r>
      <w:r w:rsidRPr="00A2204B">
        <w:rPr>
          <w:rFonts w:ascii="Times New Roman" w:eastAsia="Times New Roman" w:hAnsi="Times New Roman" w:cs="Times New Roman"/>
          <w:sz w:val="28"/>
          <w:szCs w:val="28"/>
          <w:lang w:eastAsia="ru-RU"/>
        </w:rPr>
        <w:t>   повысить познавательный интерес учащихся к данной теме и предмету в целом, создать условия для практического применения знаний, умений, навыков по изученным темам.  Развивать интерес к изучению окружающего мира через уроки физики. Приучать учащихся к аккуратности при оформлении решений задач, графиков.</w:t>
      </w:r>
    </w:p>
    <w:p w14:paraId="310EF08E" w14:textId="4BB3FCAB" w:rsidR="00A2204B" w:rsidRPr="00A2204B" w:rsidRDefault="00A2204B" w:rsidP="00A220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04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2204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Развивающие:</w:t>
      </w:r>
      <w:r w:rsidRPr="00A22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Развивать самостоятельность мышления, воспитывать чувство ответственности, воспитывать культуру умственного труда. Продолжить развивать умения анализировать условия заданий, обобщать изученный материал. </w:t>
      </w:r>
    </w:p>
    <w:p w14:paraId="26FD1909" w14:textId="77777777" w:rsidR="00A2204B" w:rsidRPr="00A2204B" w:rsidRDefault="00A2204B" w:rsidP="00A220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0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результаты:</w:t>
      </w:r>
      <w:r w:rsidRPr="00A2204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56B63347" w14:textId="77777777" w:rsidR="00A2204B" w:rsidRPr="00A2204B" w:rsidRDefault="00A2204B" w:rsidP="00A220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04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Предметные:</w:t>
      </w:r>
      <w:r w:rsidRPr="00A2204B">
        <w:rPr>
          <w:rFonts w:ascii="Times New Roman" w:eastAsia="Times New Roman" w:hAnsi="Times New Roman" w:cs="Times New Roman"/>
          <w:sz w:val="28"/>
          <w:szCs w:val="28"/>
          <w:lang w:eastAsia="ru-RU"/>
        </w:rPr>
        <w:t>  Формирование умения применять теоретические знания по физике на практике по теме: «Тепловые явления. Изменение агрегатных состояний вещества»</w:t>
      </w:r>
    </w:p>
    <w:p w14:paraId="26DA0FCC" w14:textId="77777777" w:rsidR="00A2204B" w:rsidRPr="00A2204B" w:rsidRDefault="00A2204B" w:rsidP="00A220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04B">
        <w:rPr>
          <w:rFonts w:ascii="OpenSans" w:eastAsia="Times New Roman" w:hAnsi="OpenSans" w:cs="Times New Roman"/>
          <w:b/>
          <w:bCs/>
          <w:i/>
          <w:iCs/>
          <w:color w:val="000000"/>
          <w:sz w:val="28"/>
          <w:szCs w:val="28"/>
          <w:lang w:eastAsia="ru-RU"/>
        </w:rPr>
        <w:t>Метапредметные:</w:t>
      </w:r>
      <w:r w:rsidRPr="00A2204B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 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информацию, выделять основное содержание прочитанного текста, находить в нём ответы на поставленные вопросы. Показать связь физики с другими предметами</w:t>
      </w:r>
    </w:p>
    <w:p w14:paraId="169CD942" w14:textId="77777777" w:rsidR="00A2204B" w:rsidRPr="00A2204B" w:rsidRDefault="00A2204B" w:rsidP="00A220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04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Личностные:</w:t>
      </w:r>
    </w:p>
    <w:p w14:paraId="1A476BC8" w14:textId="77777777" w:rsidR="00A2204B" w:rsidRPr="00A2204B" w:rsidRDefault="00A2204B" w:rsidP="00A2204B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</w:pPr>
      <w:r w:rsidRPr="00A2204B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Мотивация образовательной деятельности на основе личностно-ориентированного подхода. Формирование познавательных интересов, интеллектуальных и творческих способностей учащихся;</w:t>
      </w:r>
    </w:p>
    <w:p w14:paraId="40FE90FA" w14:textId="77777777" w:rsidR="00A2204B" w:rsidRPr="00A2204B" w:rsidRDefault="00A2204B" w:rsidP="00A2204B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</w:pPr>
      <w:r w:rsidRPr="00A2204B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</w:r>
    </w:p>
    <w:p w14:paraId="010C9EF1" w14:textId="77777777" w:rsidR="00A2204B" w:rsidRPr="00A2204B" w:rsidRDefault="00A2204B" w:rsidP="00A2204B">
      <w:pPr>
        <w:numPr>
          <w:ilvl w:val="0"/>
          <w:numId w:val="8"/>
        </w:numPr>
        <w:shd w:val="clear" w:color="auto" w:fill="FFFFFF"/>
        <w:spacing w:after="0" w:line="259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04B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формирование умений работать в группе, представлять и отстаивать свои взгляды и убеждения, вести дискуссию.</w:t>
      </w:r>
    </w:p>
    <w:p w14:paraId="5C3A280A" w14:textId="77777777" w:rsidR="00A2204B" w:rsidRPr="00A2204B" w:rsidRDefault="00A2204B" w:rsidP="00A2204B">
      <w:pPr>
        <w:numPr>
          <w:ilvl w:val="0"/>
          <w:numId w:val="9"/>
        </w:numPr>
        <w:shd w:val="clear" w:color="auto" w:fill="FFFFFF"/>
        <w:spacing w:after="0" w:line="259" w:lineRule="auto"/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</w:pPr>
      <w:r w:rsidRPr="00A2204B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формирование у каждого ученика навыки самоконтроля.</w:t>
      </w:r>
    </w:p>
    <w:p w14:paraId="44603DB4" w14:textId="0428186A" w:rsidR="00A2204B" w:rsidRPr="00A2204B" w:rsidRDefault="00A2204B" w:rsidP="00A2204B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</w:pPr>
      <w:r w:rsidRPr="00A2204B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 Соотнесение теоретических и практических знаний</w:t>
      </w:r>
    </w:p>
    <w:p w14:paraId="146A8843" w14:textId="77777777" w:rsidR="00FC371B" w:rsidRPr="00A2204B" w:rsidRDefault="00FC371B" w:rsidP="00FC37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204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Тип урока</w:t>
      </w:r>
      <w:r w:rsidRPr="00A2204B">
        <w:rPr>
          <w:rFonts w:ascii="Times New Roman" w:hAnsi="Times New Roman" w:cs="Times New Roman"/>
          <w:color w:val="000000"/>
          <w:sz w:val="28"/>
          <w:szCs w:val="28"/>
        </w:rPr>
        <w:t xml:space="preserve">: урок обобщения и систематизации знаний. </w:t>
      </w:r>
    </w:p>
    <w:p w14:paraId="55FA1F12" w14:textId="77777777" w:rsidR="00FC371B" w:rsidRPr="00A2204B" w:rsidRDefault="00FC371B" w:rsidP="00FC37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04B">
        <w:rPr>
          <w:rFonts w:ascii="Times New Roman" w:hAnsi="Times New Roman" w:cs="Times New Roman"/>
          <w:b/>
          <w:bCs/>
          <w:sz w:val="28"/>
          <w:szCs w:val="28"/>
        </w:rPr>
        <w:lastRenderedPageBreak/>
        <w:t>Форма урока</w:t>
      </w:r>
      <w:r w:rsidRPr="00A2204B">
        <w:rPr>
          <w:rFonts w:ascii="Times New Roman" w:hAnsi="Times New Roman" w:cs="Times New Roman"/>
          <w:sz w:val="28"/>
          <w:szCs w:val="28"/>
        </w:rPr>
        <w:t>: урок-игра</w:t>
      </w:r>
    </w:p>
    <w:p w14:paraId="41664F42" w14:textId="0C5550D1" w:rsidR="00ED2043" w:rsidRPr="00FE3850" w:rsidRDefault="00FC371B" w:rsidP="00FE3850">
      <w:pPr>
        <w:spacing w:after="122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0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Оформление: </w:t>
      </w:r>
      <w:r w:rsidRPr="00A22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доске  маршрут путешествия,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презентация.</w:t>
      </w:r>
    </w:p>
    <w:p w14:paraId="24F5D5AB" w14:textId="77777777" w:rsidR="00ED2043" w:rsidRPr="003E1B4F" w:rsidRDefault="00ED2043" w:rsidP="00ED2043">
      <w:pPr>
        <w:spacing w:after="103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B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Эпиграф:</w:t>
      </w:r>
    </w:p>
    <w:tbl>
      <w:tblPr>
        <w:tblW w:w="0" w:type="auto"/>
        <w:jc w:val="righ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55"/>
      </w:tblGrid>
      <w:tr w:rsidR="00ED2043" w:rsidRPr="003E1B4F" w14:paraId="1AB7B471" w14:textId="77777777" w:rsidTr="00A376B9">
        <w:trPr>
          <w:jc w:val="right"/>
        </w:trPr>
        <w:tc>
          <w:tcPr>
            <w:tcW w:w="0" w:type="auto"/>
            <w:shd w:val="clear" w:color="auto" w:fill="auto"/>
            <w:hideMark/>
          </w:tcPr>
          <w:p w14:paraId="0612CFBA" w14:textId="77777777" w:rsidR="00ED2043" w:rsidRPr="00FE3850" w:rsidRDefault="00ED2043" w:rsidP="00A376B9">
            <w:pPr>
              <w:spacing w:after="0" w:line="206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8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Науку все глубже постигнуть стремись,</w:t>
            </w:r>
            <w:r w:rsidRPr="00FE38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Познанием вечного жаждой томись.</w:t>
            </w:r>
            <w:r w:rsidRPr="00FE38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Лишь первых познаний блеснет тебе свет,</w:t>
            </w:r>
            <w:r w:rsidRPr="00FE38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Узнаешь: предела для знания нет.</w:t>
            </w:r>
          </w:p>
        </w:tc>
      </w:tr>
      <w:tr w:rsidR="00ED2043" w:rsidRPr="003E1B4F" w14:paraId="41A6B3FD" w14:textId="77777777" w:rsidTr="00A376B9">
        <w:trPr>
          <w:jc w:val="right"/>
        </w:trPr>
        <w:tc>
          <w:tcPr>
            <w:tcW w:w="0" w:type="auto"/>
            <w:shd w:val="clear" w:color="auto" w:fill="auto"/>
            <w:hideMark/>
          </w:tcPr>
          <w:p w14:paraId="14920A6D" w14:textId="77777777" w:rsidR="00ED2043" w:rsidRPr="00FE3850" w:rsidRDefault="00ED2043" w:rsidP="00A376B9">
            <w:pPr>
              <w:spacing w:after="0" w:line="206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8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Фирдоуси, персидский поэт, </w:t>
            </w:r>
            <w:r w:rsidRPr="00FE38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940-1030 гг.</w:t>
            </w:r>
          </w:p>
        </w:tc>
      </w:tr>
    </w:tbl>
    <w:p w14:paraId="3353DA2F" w14:textId="77777777" w:rsidR="00ED2043" w:rsidRPr="00FC371B" w:rsidRDefault="00ED2043" w:rsidP="00ED2043">
      <w:pPr>
        <w:spacing w:before="100" w:beforeAutospacing="1" w:after="100" w:afterAutospacing="1" w:line="206" w:lineRule="atLeast"/>
        <w:ind w:left="32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37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урока</w:t>
      </w:r>
    </w:p>
    <w:p w14:paraId="32E61EC8" w14:textId="0A36CA42" w:rsidR="00ED2043" w:rsidRPr="00DC1FD5" w:rsidRDefault="00ED2043" w:rsidP="00ED2043">
      <w:pPr>
        <w:pStyle w:val="a6"/>
        <w:numPr>
          <w:ilvl w:val="0"/>
          <w:numId w:val="4"/>
        </w:numPr>
        <w:spacing w:before="100" w:beforeAutospacing="1" w:after="100" w:afterAutospacing="1" w:line="206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1F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Организационный </w:t>
      </w:r>
      <w:r w:rsidR="00A44A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этап</w:t>
      </w:r>
    </w:p>
    <w:p w14:paraId="070F2A7E" w14:textId="77777777" w:rsidR="00A2204B" w:rsidRPr="00DC1FD5" w:rsidRDefault="00ED2043" w:rsidP="00A2204B">
      <w:pPr>
        <w:spacing w:before="100" w:beforeAutospacing="1"/>
        <w:ind w:left="321"/>
        <w:rPr>
          <w:rFonts w:ascii="Times New Roman" w:hAnsi="Times New Roman" w:cs="Times New Roman"/>
          <w:color w:val="000000"/>
          <w:sz w:val="28"/>
          <w:szCs w:val="28"/>
        </w:rPr>
      </w:pPr>
      <w:r w:rsidRPr="00DC1FD5">
        <w:rPr>
          <w:rFonts w:ascii="Times New Roman" w:hAnsi="Times New Roman" w:cs="Times New Roman"/>
          <w:b/>
          <w:color w:val="000000"/>
          <w:sz w:val="28"/>
          <w:szCs w:val="28"/>
        </w:rPr>
        <w:t>Учитель</w:t>
      </w:r>
      <w:r w:rsidRPr="00DC1FD5">
        <w:rPr>
          <w:rFonts w:ascii="Times New Roman" w:hAnsi="Times New Roman" w:cs="Times New Roman"/>
          <w:color w:val="000000"/>
          <w:sz w:val="28"/>
          <w:szCs w:val="28"/>
        </w:rPr>
        <w:t xml:space="preserve">: Здравствуйте ребята! </w:t>
      </w:r>
    </w:p>
    <w:p w14:paraId="10DEBB20" w14:textId="7B0B9990" w:rsidR="00ED2043" w:rsidRPr="00DC1FD5" w:rsidRDefault="00ED2043" w:rsidP="00A2204B">
      <w:pPr>
        <w:spacing w:before="100" w:beforeAutospacing="1"/>
        <w:ind w:left="321"/>
        <w:rPr>
          <w:rFonts w:ascii="Times New Roman" w:hAnsi="Times New Roman" w:cs="Times New Roman"/>
          <w:color w:val="000000"/>
          <w:sz w:val="28"/>
          <w:szCs w:val="28"/>
        </w:rPr>
      </w:pPr>
      <w:r w:rsidRPr="00DC1FD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Сегодня перед нами цель:                                                                                                          </w:t>
      </w:r>
      <w:r w:rsidRPr="00DC1FD5">
        <w:rPr>
          <w:rFonts w:ascii="Times New Roman" w:hAnsi="Times New Roman" w:cs="Times New Roman"/>
          <w:color w:val="000000"/>
          <w:sz w:val="28"/>
          <w:szCs w:val="28"/>
        </w:rPr>
        <w:t>Все повторить и обобщить,</w:t>
      </w:r>
      <w:r w:rsidRPr="00DC1FD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                                                      </w:t>
      </w:r>
      <w:r w:rsidRPr="00DC1FD5">
        <w:rPr>
          <w:rFonts w:ascii="Times New Roman" w:hAnsi="Times New Roman" w:cs="Times New Roman"/>
          <w:color w:val="000000"/>
          <w:sz w:val="28"/>
          <w:szCs w:val="28"/>
        </w:rPr>
        <w:t>Анализ сделать, все сравнить,</w:t>
      </w:r>
      <w:r w:rsidRPr="00DC1FD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                                                        </w:t>
      </w:r>
      <w:r w:rsidRPr="00DC1FD5">
        <w:rPr>
          <w:rFonts w:ascii="Times New Roman" w:hAnsi="Times New Roman" w:cs="Times New Roman"/>
          <w:color w:val="000000"/>
          <w:sz w:val="28"/>
          <w:szCs w:val="28"/>
        </w:rPr>
        <w:t>И множество задач решить.</w:t>
      </w:r>
    </w:p>
    <w:p w14:paraId="4BBD6376" w14:textId="77777777" w:rsidR="00ED2043" w:rsidRPr="00DC1FD5" w:rsidRDefault="00ED2043" w:rsidP="00ED2043">
      <w:pPr>
        <w:pStyle w:val="a6"/>
        <w:spacing w:before="100" w:beforeAutospacing="1"/>
        <w:ind w:left="681"/>
        <w:rPr>
          <w:rFonts w:ascii="Times New Roman" w:hAnsi="Times New Roman" w:cs="Times New Roman"/>
          <w:color w:val="000000"/>
          <w:sz w:val="28"/>
          <w:szCs w:val="28"/>
        </w:rPr>
      </w:pPr>
      <w:r w:rsidRPr="00DC1FD5">
        <w:rPr>
          <w:rFonts w:ascii="Times New Roman" w:hAnsi="Times New Roman" w:cs="Times New Roman"/>
          <w:color w:val="000000"/>
          <w:sz w:val="28"/>
          <w:szCs w:val="28"/>
        </w:rPr>
        <w:t>Задач и сложных, и простых,</w:t>
      </w:r>
    </w:p>
    <w:p w14:paraId="3B9D7F7B" w14:textId="77777777" w:rsidR="00ED2043" w:rsidRPr="00DC1FD5" w:rsidRDefault="00ED2043" w:rsidP="00ED2043">
      <w:pPr>
        <w:pStyle w:val="a6"/>
        <w:spacing w:before="100" w:beforeAutospacing="1"/>
        <w:ind w:left="681"/>
        <w:rPr>
          <w:rFonts w:ascii="Times New Roman" w:hAnsi="Times New Roman" w:cs="Times New Roman"/>
          <w:color w:val="000000"/>
          <w:sz w:val="28"/>
          <w:szCs w:val="28"/>
        </w:rPr>
      </w:pPr>
      <w:r w:rsidRPr="00DC1FD5">
        <w:rPr>
          <w:rFonts w:ascii="Times New Roman" w:hAnsi="Times New Roman" w:cs="Times New Roman"/>
          <w:color w:val="000000"/>
          <w:sz w:val="28"/>
          <w:szCs w:val="28"/>
        </w:rPr>
        <w:t>Количественных, качественных.</w:t>
      </w:r>
    </w:p>
    <w:p w14:paraId="71FE3550" w14:textId="00277C03" w:rsidR="00ED2043" w:rsidRPr="00DC1FD5" w:rsidRDefault="00ED2043" w:rsidP="00ED2043">
      <w:pPr>
        <w:pStyle w:val="a6"/>
        <w:spacing w:before="100" w:beforeAutospacing="1"/>
        <w:ind w:left="681"/>
        <w:rPr>
          <w:rFonts w:ascii="Times New Roman" w:hAnsi="Times New Roman" w:cs="Times New Roman"/>
          <w:color w:val="000000"/>
          <w:sz w:val="28"/>
          <w:szCs w:val="28"/>
        </w:rPr>
      </w:pPr>
      <w:r w:rsidRPr="00DC1FD5">
        <w:rPr>
          <w:rFonts w:ascii="Times New Roman" w:hAnsi="Times New Roman" w:cs="Times New Roman"/>
          <w:color w:val="000000"/>
          <w:sz w:val="28"/>
          <w:szCs w:val="28"/>
        </w:rPr>
        <w:t xml:space="preserve">А также надо объяснить </w:t>
      </w:r>
    </w:p>
    <w:p w14:paraId="05CD20F6" w14:textId="2B8639FD" w:rsidR="00ED2043" w:rsidRPr="00DC1FD5" w:rsidRDefault="00E617A5" w:rsidP="00ED2043">
      <w:pPr>
        <w:pStyle w:val="a6"/>
        <w:spacing w:before="100" w:beforeAutospacing="1"/>
        <w:ind w:left="681"/>
        <w:rPr>
          <w:rFonts w:ascii="Times New Roman" w:hAnsi="Times New Roman" w:cs="Times New Roman"/>
          <w:color w:val="000000"/>
          <w:sz w:val="28"/>
          <w:szCs w:val="28"/>
        </w:rPr>
      </w:pPr>
      <w:r w:rsidRPr="00DC1FD5">
        <w:rPr>
          <w:rFonts w:ascii="Times New Roman" w:hAnsi="Times New Roman" w:cs="Times New Roman"/>
          <w:color w:val="000000"/>
          <w:sz w:val="28"/>
          <w:szCs w:val="28"/>
        </w:rPr>
        <w:t>И п</w:t>
      </w:r>
      <w:r w:rsidR="00ED2043" w:rsidRPr="00DC1FD5">
        <w:rPr>
          <w:rFonts w:ascii="Times New Roman" w:hAnsi="Times New Roman" w:cs="Times New Roman"/>
          <w:color w:val="000000"/>
          <w:sz w:val="28"/>
          <w:szCs w:val="28"/>
        </w:rPr>
        <w:t>остараться не забыть</w:t>
      </w:r>
    </w:p>
    <w:p w14:paraId="40503187" w14:textId="77777777" w:rsidR="00ED2043" w:rsidRPr="00DC1FD5" w:rsidRDefault="00ED2043" w:rsidP="00ED2043">
      <w:pPr>
        <w:pStyle w:val="a6"/>
        <w:spacing w:before="100" w:beforeAutospacing="1"/>
        <w:ind w:left="681"/>
        <w:rPr>
          <w:rFonts w:ascii="Times New Roman" w:hAnsi="Times New Roman" w:cs="Times New Roman"/>
          <w:color w:val="000000"/>
          <w:sz w:val="28"/>
          <w:szCs w:val="28"/>
        </w:rPr>
      </w:pPr>
      <w:r w:rsidRPr="00DC1FD5">
        <w:rPr>
          <w:rFonts w:ascii="Times New Roman" w:hAnsi="Times New Roman" w:cs="Times New Roman"/>
          <w:color w:val="000000"/>
          <w:sz w:val="28"/>
          <w:szCs w:val="28"/>
        </w:rPr>
        <w:t>В конце урока закрепить,</w:t>
      </w:r>
    </w:p>
    <w:p w14:paraId="5F88DE6F" w14:textId="77777777" w:rsidR="00ED2043" w:rsidRPr="00DC1FD5" w:rsidRDefault="00ED2043" w:rsidP="00ED2043">
      <w:pPr>
        <w:pStyle w:val="a6"/>
        <w:spacing w:before="100" w:beforeAutospacing="1"/>
        <w:ind w:left="681"/>
        <w:rPr>
          <w:rFonts w:ascii="Times New Roman" w:hAnsi="Times New Roman" w:cs="Times New Roman"/>
          <w:color w:val="000000"/>
          <w:sz w:val="28"/>
          <w:szCs w:val="28"/>
        </w:rPr>
      </w:pPr>
      <w:r w:rsidRPr="00DC1FD5">
        <w:rPr>
          <w:rFonts w:ascii="Times New Roman" w:hAnsi="Times New Roman" w:cs="Times New Roman"/>
          <w:color w:val="000000"/>
          <w:sz w:val="28"/>
          <w:szCs w:val="28"/>
        </w:rPr>
        <w:t>Ну и, конечно, оценить</w:t>
      </w:r>
    </w:p>
    <w:p w14:paraId="1B277840" w14:textId="7BBD1254" w:rsidR="00ED2043" w:rsidRPr="00DC1FD5" w:rsidRDefault="00ED2043" w:rsidP="00A2204B">
      <w:pPr>
        <w:pStyle w:val="a6"/>
        <w:spacing w:before="100" w:beforeAutospacing="1"/>
        <w:ind w:left="681"/>
        <w:rPr>
          <w:rFonts w:ascii="Times New Roman" w:hAnsi="Times New Roman" w:cs="Times New Roman"/>
          <w:color w:val="000000"/>
          <w:sz w:val="28"/>
          <w:szCs w:val="28"/>
        </w:rPr>
      </w:pPr>
      <w:r w:rsidRPr="00DC1FD5">
        <w:rPr>
          <w:rFonts w:ascii="Times New Roman" w:hAnsi="Times New Roman" w:cs="Times New Roman"/>
          <w:color w:val="000000"/>
          <w:sz w:val="28"/>
          <w:szCs w:val="28"/>
        </w:rPr>
        <w:t xml:space="preserve">наши знания. </w:t>
      </w:r>
    </w:p>
    <w:p w14:paraId="543D026B" w14:textId="77777777" w:rsidR="00ED2043" w:rsidRDefault="00ED2043" w:rsidP="00ED2043">
      <w:pPr>
        <w:pStyle w:val="a6"/>
        <w:spacing w:after="103" w:line="240" w:lineRule="auto"/>
        <w:ind w:left="68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392B48A" w14:textId="788F0ED8" w:rsidR="00ED2043" w:rsidRPr="00DC1FD5" w:rsidRDefault="00A44A03" w:rsidP="00DC1FD5">
      <w:pPr>
        <w:pStyle w:val="a6"/>
        <w:numPr>
          <w:ilvl w:val="1"/>
          <w:numId w:val="8"/>
        </w:numPr>
        <w:spacing w:after="103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Мотивация учебной деятельности.</w:t>
      </w:r>
    </w:p>
    <w:p w14:paraId="6E24DAA9" w14:textId="504DB873" w:rsidR="00ED2043" w:rsidRPr="00DC1FD5" w:rsidRDefault="00ED2043" w:rsidP="00ED2043">
      <w:pPr>
        <w:spacing w:after="10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F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Учитель: </w:t>
      </w:r>
      <w:r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нам с вами предстоит совершить путешествие в удивительную и загадочную страну: </w:t>
      </w:r>
      <w:r w:rsidRPr="00DC1FD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империю Тепловых явлений.</w:t>
      </w:r>
      <w:r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Много у нее загадок и тайн. Жители этой страны очень разнообразны, порой даже противоречивы по характеру, но все они чтят законы и обычаи своей страны и бережно хранят в памяти имена своих героев.</w:t>
      </w:r>
    </w:p>
    <w:p w14:paraId="16E57F02" w14:textId="77777777" w:rsidR="00ED2043" w:rsidRPr="00DC1FD5" w:rsidRDefault="00ED2043" w:rsidP="00ED2043">
      <w:pPr>
        <w:spacing w:after="10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Наше путешествие не будет легким. В дороге нас ждут испытания, преодолеть которые можно только с помощью знаний, полученных на уроках физики.</w:t>
      </w:r>
    </w:p>
    <w:p w14:paraId="7D461BB5" w14:textId="542D3A62" w:rsidR="00ED2043" w:rsidRPr="00DC1FD5" w:rsidRDefault="00ED2043" w:rsidP="00ED2043">
      <w:pPr>
        <w:spacing w:after="10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на уроке мы повторим и углубим знаний по этой главе</w:t>
      </w:r>
      <w:r w:rsidR="00FC37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будем вести дневник путешествия. Он у вас на столе.</w:t>
      </w:r>
    </w:p>
    <w:p w14:paraId="05A1E080" w14:textId="77777777" w:rsidR="00ED2043" w:rsidRPr="00DC1FD5" w:rsidRDefault="00ED2043" w:rsidP="00ED2043">
      <w:pPr>
        <w:spacing w:after="10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готовы? Тогда в путь!</w:t>
      </w:r>
    </w:p>
    <w:p w14:paraId="3E1EF715" w14:textId="2A88DD2E" w:rsidR="00ED2043" w:rsidRPr="00F54E6E" w:rsidRDefault="00ED2043" w:rsidP="00ED2043">
      <w:pPr>
        <w:spacing w:after="10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Но что же это такое? Ворота, через которые открывается путь в империю, закрыты! </w:t>
      </w:r>
      <w:r w:rsidR="00486F49"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пути  страж империи -</w:t>
      </w:r>
      <w:r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4039"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Энергия</w:t>
      </w:r>
      <w:r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Чтобы </w:t>
      </w:r>
      <w:r w:rsidR="00014039"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Энергия</w:t>
      </w:r>
      <w:r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открыла ворота, необходимо ответить на семь вопросов –  </w:t>
      </w:r>
      <w:r w:rsidR="00014039"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Энергия </w:t>
      </w:r>
      <w:r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верит в магическое число семь .</w:t>
      </w:r>
    </w:p>
    <w:p w14:paraId="44F9AB08" w14:textId="72CEC395" w:rsidR="00ED2043" w:rsidRPr="00DC1FD5" w:rsidRDefault="00ED2043" w:rsidP="00ED2043">
      <w:pPr>
        <w:spacing w:after="10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(Учитель задает вопросы, выступая в роли </w:t>
      </w:r>
      <w:r w:rsidR="00014039"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Энергии</w:t>
      </w:r>
      <w:r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92339E8" w14:textId="77777777" w:rsidR="00ED2043" w:rsidRPr="00DC1FD5" w:rsidRDefault="00ED2043" w:rsidP="00ED2043">
      <w:pPr>
        <w:spacing w:after="10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 правильные ответы учащиеся берут жетоны)</w:t>
      </w:r>
    </w:p>
    <w:p w14:paraId="1771579E" w14:textId="02314E09" w:rsidR="00ED2043" w:rsidRPr="00DC1FD5" w:rsidRDefault="00A44A03" w:rsidP="00ED2043">
      <w:pPr>
        <w:spacing w:before="103" w:after="103" w:line="219" w:lineRule="atLeast"/>
        <w:outlineLvl w:val="2"/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</w:pPr>
      <w:r w:rsidRPr="00A44A03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III</w:t>
      </w:r>
      <w:r w:rsidRPr="00FE38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A44A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C1F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Актуализация знаний</w:t>
      </w:r>
    </w:p>
    <w:p w14:paraId="723B162C" w14:textId="664D80B3" w:rsidR="00ED2043" w:rsidRPr="00DC1FD5" w:rsidRDefault="00ED2043" w:rsidP="00ED2043">
      <w:pPr>
        <w:spacing w:after="10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F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Учитель:</w:t>
      </w:r>
      <w:r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Мы с вами собираемся в империю </w:t>
      </w:r>
      <w:r w:rsidR="00014039"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Тепла</w:t>
      </w:r>
      <w:r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поэтому первый вопрос очень логичный:</w:t>
      </w:r>
    </w:p>
    <w:p w14:paraId="5FCE84A7" w14:textId="467F6B92" w:rsidR="00ED2043" w:rsidRPr="00DC1FD5" w:rsidRDefault="00ED2043" w:rsidP="00ED2043">
      <w:pPr>
        <w:spacing w:after="10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F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1. </w:t>
      </w:r>
      <w:r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</w:t>
      </w:r>
      <w:r w:rsidR="00014039"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называют тепловыми явлениями</w:t>
      </w:r>
      <w:r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10C3DF73" w14:textId="1AEECF5D" w:rsidR="00ED2043" w:rsidRPr="00DC1FD5" w:rsidRDefault="00ED2043" w:rsidP="00ED2043">
      <w:pPr>
        <w:spacing w:after="10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F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Ученик: </w:t>
      </w:r>
      <w:r w:rsidR="00014039"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Явления, связанные с нагреванием или охлаждением тел, с изменением температуры, называют тепловыми явлениями.</w:t>
      </w:r>
    </w:p>
    <w:p w14:paraId="38B10889" w14:textId="4B1AA86A" w:rsidR="00ED2043" w:rsidRPr="00DC1FD5" w:rsidRDefault="00ED2043" w:rsidP="00ED2043">
      <w:pPr>
        <w:spacing w:after="10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F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</w:t>
      </w:r>
      <w:r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14039"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называют температу</w:t>
      </w:r>
      <w:r w:rsidR="004E1D99"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рой? Единицы измерения температуры.</w:t>
      </w:r>
    </w:p>
    <w:p w14:paraId="7AA14F73" w14:textId="4B8884A0" w:rsidR="00ED2043" w:rsidRPr="00DC1FD5" w:rsidRDefault="00ED2043" w:rsidP="00ED2043">
      <w:pPr>
        <w:spacing w:after="10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F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Ученик:</w:t>
      </w:r>
      <w:r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E1D99"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Температура-физическая величина, показывающая степень </w:t>
      </w:r>
      <w:r w:rsidR="00AC1500"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нагретости</w:t>
      </w:r>
      <w:r w:rsidR="004E1D99"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тел.</w:t>
      </w:r>
    </w:p>
    <w:p w14:paraId="7F5142FC" w14:textId="18337D9A" w:rsidR="00ED2043" w:rsidRPr="00DC1FD5" w:rsidRDefault="005F5BCC" w:rsidP="005F5B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F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.Какое движение называют </w:t>
      </w:r>
      <w:r w:rsidR="00552F3A"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тепловым?</w:t>
      </w:r>
    </w:p>
    <w:p w14:paraId="3225C4CE" w14:textId="52894B3B" w:rsidR="00486F49" w:rsidRPr="00DC1FD5" w:rsidRDefault="00486F49" w:rsidP="005F5B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F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Ученик: </w:t>
      </w:r>
      <w:r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Беспорядочное движение частиц</w:t>
      </w:r>
      <w:r w:rsidRPr="00DC1F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21020BEC" w14:textId="1BB3FA05" w:rsidR="005F5BCC" w:rsidRPr="00DC1FD5" w:rsidRDefault="005F5BCC" w:rsidP="005F5B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F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Ребята, какие условия должны быть выполнены, для того чтобы установилось тепловое равновесие?</w:t>
      </w:r>
    </w:p>
    <w:p w14:paraId="377247BD" w14:textId="7B4B117F" w:rsidR="00ED2043" w:rsidRPr="00DC1FD5" w:rsidRDefault="00552F3A" w:rsidP="00552F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Hlk183969372"/>
      <w:r w:rsidRPr="00DC1F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Ученик:</w:t>
      </w:r>
      <w:bookmarkEnd w:id="0"/>
      <w:r w:rsidRPr="00DC1F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Тела различной температуры необходимо привести в соприкосновении друг с другом, то через некоторое время температура всех тел станет одинаковой;</w:t>
      </w:r>
    </w:p>
    <w:p w14:paraId="76D5AEC1" w14:textId="3D6B8CC5" w:rsidR="00ED2043" w:rsidRPr="00DC1FD5" w:rsidRDefault="00ED2043" w:rsidP="00ED2043">
      <w:pPr>
        <w:spacing w:after="10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F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</w:t>
      </w:r>
      <w:r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D4C8B"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Энергия приготовила для вас «утреннюю чашечку кофе» Найдите ее на столе и определите,</w:t>
      </w:r>
      <w:r w:rsidR="00DD4C8B" w:rsidRPr="00DC1FD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DD4C8B" w:rsidRPr="00DC1FD5">
        <w:rPr>
          <w:rFonts w:ascii="Times New Roman" w:hAnsi="Times New Roman" w:cs="Times New Roman"/>
          <w:sz w:val="28"/>
          <w:szCs w:val="28"/>
        </w:rPr>
        <w:t>какие</w:t>
      </w:r>
      <w:r w:rsidR="00DD4C8B" w:rsidRPr="00DC1FD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DD4C8B" w:rsidRPr="00DC1FD5">
        <w:rPr>
          <w:rFonts w:ascii="Times New Roman" w:hAnsi="Times New Roman" w:cs="Times New Roman"/>
          <w:sz w:val="28"/>
          <w:szCs w:val="28"/>
        </w:rPr>
        <w:t>два</w:t>
      </w:r>
      <w:r w:rsidR="00DD4C8B" w:rsidRPr="00DC1FD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DD4C8B" w:rsidRPr="00DC1FD5">
        <w:rPr>
          <w:rFonts w:ascii="Times New Roman" w:hAnsi="Times New Roman" w:cs="Times New Roman"/>
          <w:sz w:val="28"/>
          <w:szCs w:val="28"/>
        </w:rPr>
        <w:t>слова</w:t>
      </w:r>
      <w:r w:rsidR="00DD4C8B" w:rsidRPr="00DC1FD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DD4C8B" w:rsidRPr="00DC1FD5">
        <w:rPr>
          <w:rFonts w:ascii="Times New Roman" w:hAnsi="Times New Roman" w:cs="Times New Roman"/>
          <w:sz w:val="28"/>
          <w:szCs w:val="28"/>
        </w:rPr>
        <w:t>лишние</w:t>
      </w:r>
      <w:r w:rsidR="00DD4C8B" w:rsidRPr="00DC1FD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DD4C8B" w:rsidRPr="00DC1FD5">
        <w:rPr>
          <w:rFonts w:ascii="Times New Roman" w:hAnsi="Times New Roman" w:cs="Times New Roman"/>
          <w:sz w:val="28"/>
          <w:szCs w:val="28"/>
        </w:rPr>
        <w:t>и</w:t>
      </w:r>
      <w:r w:rsidR="00DD4C8B" w:rsidRPr="00DC1FD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DD4C8B" w:rsidRPr="00DC1FD5">
        <w:rPr>
          <w:rFonts w:ascii="Times New Roman" w:hAnsi="Times New Roman" w:cs="Times New Roman"/>
          <w:sz w:val="28"/>
          <w:szCs w:val="28"/>
        </w:rPr>
        <w:t>почему?</w:t>
      </w:r>
      <w:r w:rsidR="007C2A18">
        <w:rPr>
          <w:rFonts w:ascii="Times New Roman" w:hAnsi="Times New Roman" w:cs="Times New Roman"/>
          <w:sz w:val="28"/>
          <w:szCs w:val="28"/>
        </w:rPr>
        <w:t xml:space="preserve"> Приложение 1</w:t>
      </w:r>
    </w:p>
    <w:p w14:paraId="4022C033" w14:textId="0D08B93B" w:rsidR="00DD4C8B" w:rsidRPr="00DC1FD5" w:rsidRDefault="00DD4C8B" w:rsidP="00ED2043">
      <w:pPr>
        <w:spacing w:after="10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F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Ученик:</w:t>
      </w:r>
      <w:r w:rsidRPr="00DC1FD5">
        <w:rPr>
          <w:rFonts w:ascii="Times New Roman" w:hAnsi="Times New Roman" w:cs="Times New Roman"/>
          <w:sz w:val="28"/>
          <w:szCs w:val="28"/>
        </w:rPr>
        <w:t xml:space="preserve">  Лишние слова -</w:t>
      </w:r>
      <w:r w:rsidRPr="00DC1F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C1FD5">
        <w:rPr>
          <w:rFonts w:ascii="Times New Roman" w:hAnsi="Times New Roman" w:cs="Times New Roman"/>
          <w:sz w:val="28"/>
          <w:szCs w:val="28"/>
        </w:rPr>
        <w:t xml:space="preserve">Инерция и гравитация, </w:t>
      </w:r>
      <w:r w:rsidRPr="00DC1FD5">
        <w:rPr>
          <w:rFonts w:ascii="Times New Roman" w:hAnsi="Times New Roman" w:cs="Times New Roman"/>
          <w:spacing w:val="-57"/>
          <w:sz w:val="28"/>
          <w:szCs w:val="28"/>
        </w:rPr>
        <w:t xml:space="preserve">  </w:t>
      </w:r>
      <w:r w:rsidRPr="00DC1FD5">
        <w:rPr>
          <w:rFonts w:ascii="Times New Roman" w:hAnsi="Times New Roman" w:cs="Times New Roman"/>
          <w:sz w:val="28"/>
          <w:szCs w:val="28"/>
        </w:rPr>
        <w:t>все остальные термины в «чашке»</w:t>
      </w:r>
      <w:r w:rsidRPr="00DC1F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C1FD5">
        <w:rPr>
          <w:rFonts w:ascii="Times New Roman" w:hAnsi="Times New Roman" w:cs="Times New Roman"/>
          <w:sz w:val="28"/>
          <w:szCs w:val="28"/>
        </w:rPr>
        <w:t>относятся к тепловым явлениям</w:t>
      </w:r>
      <w:r w:rsidR="003148F0" w:rsidRPr="00DC1FD5">
        <w:rPr>
          <w:rFonts w:ascii="Times New Roman" w:hAnsi="Times New Roman" w:cs="Times New Roman"/>
          <w:sz w:val="28"/>
          <w:szCs w:val="28"/>
        </w:rPr>
        <w:t>.</w:t>
      </w:r>
    </w:p>
    <w:p w14:paraId="0F1BA2BD" w14:textId="6CADB0B5" w:rsidR="00ED2043" w:rsidRPr="00DC1FD5" w:rsidRDefault="00ED2043" w:rsidP="00ED2043">
      <w:pPr>
        <w:spacing w:after="10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F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</w:t>
      </w:r>
      <w:r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> Ребята, а вместо следующего вопроса – конверт. Давайте посмотрим, что в нем? Что за хитрый вопрос приготовил</w:t>
      </w:r>
      <w:r w:rsidR="00DD4C8B"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нам </w:t>
      </w:r>
      <w:r w:rsidR="00DD4C8B"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Энергия</w:t>
      </w:r>
      <w:r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323EEB74" w14:textId="5F99EBE6" w:rsidR="00ED2043" w:rsidRDefault="00ED2043" w:rsidP="00ED2043">
      <w:pPr>
        <w:spacing w:after="10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Какие-то странные знаки!</w:t>
      </w:r>
    </w:p>
    <w:p w14:paraId="2EFBCD9E" w14:textId="77777777" w:rsidR="00F54E6E" w:rsidRPr="00DC1FD5" w:rsidRDefault="00F54E6E" w:rsidP="00ED2043">
      <w:pPr>
        <w:spacing w:after="10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DB7CDC" w14:textId="60828915" w:rsidR="00ED2043" w:rsidRDefault="003148F0" w:rsidP="00ED2043">
      <w:pPr>
        <w:spacing w:after="103" w:line="240" w:lineRule="auto"/>
        <w:rPr>
          <w:i/>
          <w:w w:val="105"/>
          <w:sz w:val="33"/>
        </w:rPr>
      </w:pPr>
      <w:r>
        <w:rPr>
          <w:i/>
          <w:w w:val="105"/>
          <w:sz w:val="33"/>
        </w:rPr>
        <w:t>1.Q</w:t>
      </w:r>
      <w:r>
        <w:rPr>
          <w:i/>
          <w:spacing w:val="5"/>
          <w:w w:val="105"/>
          <w:sz w:val="33"/>
        </w:rPr>
        <w:t xml:space="preserve"> </w:t>
      </w:r>
      <w:r>
        <w:rPr>
          <w:rFonts w:ascii="Symbol" w:hAnsi="Symbol"/>
          <w:w w:val="105"/>
          <w:sz w:val="33"/>
        </w:rPr>
        <w:t></w:t>
      </w:r>
      <w:r>
        <w:rPr>
          <w:spacing w:val="-3"/>
          <w:w w:val="105"/>
          <w:sz w:val="33"/>
        </w:rPr>
        <w:t xml:space="preserve"> </w:t>
      </w:r>
      <w:r>
        <w:rPr>
          <w:rFonts w:ascii="Symbol" w:hAnsi="Symbol"/>
          <w:w w:val="105"/>
          <w:sz w:val="35"/>
        </w:rPr>
        <w:t></w:t>
      </w:r>
      <w:r>
        <w:rPr>
          <w:spacing w:val="-19"/>
          <w:w w:val="105"/>
          <w:sz w:val="35"/>
        </w:rPr>
        <w:t xml:space="preserve"> </w:t>
      </w:r>
      <w:r>
        <w:rPr>
          <w:rFonts w:ascii="Symbol" w:hAnsi="Symbol"/>
          <w:w w:val="105"/>
          <w:sz w:val="33"/>
        </w:rPr>
        <w:t></w:t>
      </w:r>
      <w:r>
        <w:rPr>
          <w:spacing w:val="-34"/>
          <w:w w:val="105"/>
          <w:sz w:val="33"/>
        </w:rPr>
        <w:t xml:space="preserve"> </w:t>
      </w:r>
      <w:r>
        <w:rPr>
          <w:i/>
          <w:w w:val="105"/>
          <w:sz w:val="33"/>
        </w:rPr>
        <w:t>m</w:t>
      </w:r>
    </w:p>
    <w:p w14:paraId="23F87B06" w14:textId="25F03065" w:rsidR="003148F0" w:rsidRDefault="003148F0" w:rsidP="00ED2043">
      <w:pPr>
        <w:spacing w:after="103" w:line="240" w:lineRule="auto"/>
        <w:rPr>
          <w:i/>
          <w:w w:val="105"/>
          <w:sz w:val="36"/>
        </w:rPr>
      </w:pPr>
      <w:r>
        <w:rPr>
          <w:w w:val="105"/>
          <w:sz w:val="36"/>
          <w:vertAlign w:val="subscript"/>
        </w:rPr>
        <w:t>2.</w:t>
      </w:r>
      <w:r>
        <w:rPr>
          <w:spacing w:val="-49"/>
          <w:w w:val="105"/>
          <w:sz w:val="36"/>
        </w:rPr>
        <w:t xml:space="preserve"> </w:t>
      </w:r>
      <w:r>
        <w:rPr>
          <w:i/>
          <w:w w:val="105"/>
          <w:sz w:val="36"/>
        </w:rPr>
        <w:t>Q</w:t>
      </w:r>
      <w:r>
        <w:rPr>
          <w:i/>
          <w:spacing w:val="2"/>
          <w:w w:val="105"/>
          <w:sz w:val="36"/>
        </w:rPr>
        <w:t xml:space="preserve"> </w:t>
      </w:r>
      <w:r>
        <w:rPr>
          <w:rFonts w:ascii="Symbol" w:hAnsi="Symbol"/>
          <w:w w:val="105"/>
          <w:sz w:val="36"/>
        </w:rPr>
        <w:t></w:t>
      </w:r>
      <w:r>
        <w:rPr>
          <w:spacing w:val="11"/>
          <w:w w:val="105"/>
          <w:sz w:val="36"/>
        </w:rPr>
        <w:t xml:space="preserve"> </w:t>
      </w:r>
      <w:r>
        <w:rPr>
          <w:i/>
          <w:w w:val="105"/>
          <w:sz w:val="36"/>
        </w:rPr>
        <w:t>L</w:t>
      </w:r>
      <w:r>
        <w:rPr>
          <w:i/>
          <w:spacing w:val="-40"/>
          <w:w w:val="105"/>
          <w:sz w:val="36"/>
        </w:rPr>
        <w:t xml:space="preserve"> </w:t>
      </w:r>
      <w:r>
        <w:rPr>
          <w:rFonts w:ascii="Symbol" w:hAnsi="Symbol"/>
          <w:w w:val="105"/>
          <w:sz w:val="36"/>
        </w:rPr>
        <w:t></w:t>
      </w:r>
      <w:r>
        <w:rPr>
          <w:spacing w:val="-38"/>
          <w:w w:val="105"/>
          <w:sz w:val="36"/>
        </w:rPr>
        <w:t xml:space="preserve"> </w:t>
      </w:r>
      <w:r>
        <w:rPr>
          <w:i/>
          <w:w w:val="105"/>
          <w:sz w:val="36"/>
        </w:rPr>
        <w:t>m</w:t>
      </w:r>
    </w:p>
    <w:p w14:paraId="0A7D4AAB" w14:textId="08685EF2" w:rsidR="003148F0" w:rsidRDefault="003148F0" w:rsidP="00ED2043">
      <w:pPr>
        <w:spacing w:after="103" w:line="240" w:lineRule="auto"/>
        <w:rPr>
          <w:i/>
          <w:w w:val="105"/>
          <w:sz w:val="33"/>
        </w:rPr>
      </w:pPr>
      <w:r>
        <w:rPr>
          <w:w w:val="105"/>
          <w:sz w:val="33"/>
          <w:vertAlign w:val="subscript"/>
        </w:rPr>
        <w:t>3.</w:t>
      </w:r>
      <w:r>
        <w:rPr>
          <w:spacing w:val="21"/>
          <w:w w:val="105"/>
          <w:sz w:val="33"/>
        </w:rPr>
        <w:t xml:space="preserve"> </w:t>
      </w:r>
      <w:r>
        <w:rPr>
          <w:i/>
          <w:w w:val="105"/>
          <w:sz w:val="33"/>
        </w:rPr>
        <w:t>Q</w:t>
      </w:r>
      <w:r>
        <w:rPr>
          <w:i/>
          <w:spacing w:val="5"/>
          <w:w w:val="105"/>
          <w:sz w:val="33"/>
        </w:rPr>
        <w:t xml:space="preserve"> </w:t>
      </w:r>
      <w:r>
        <w:rPr>
          <w:rFonts w:ascii="Symbol" w:hAnsi="Symbol"/>
          <w:w w:val="105"/>
          <w:sz w:val="33"/>
        </w:rPr>
        <w:t></w:t>
      </w:r>
      <w:r>
        <w:rPr>
          <w:spacing w:val="1"/>
          <w:w w:val="105"/>
          <w:sz w:val="33"/>
        </w:rPr>
        <w:t xml:space="preserve"> </w:t>
      </w:r>
      <w:r>
        <w:rPr>
          <w:i/>
          <w:w w:val="105"/>
          <w:sz w:val="33"/>
        </w:rPr>
        <w:t>m</w:t>
      </w:r>
      <w:r>
        <w:rPr>
          <w:i/>
          <w:spacing w:val="-42"/>
          <w:w w:val="105"/>
          <w:sz w:val="33"/>
        </w:rPr>
        <w:t xml:space="preserve"> </w:t>
      </w:r>
      <w:r>
        <w:rPr>
          <w:rFonts w:ascii="Symbol" w:hAnsi="Symbol"/>
          <w:w w:val="105"/>
          <w:sz w:val="33"/>
        </w:rPr>
        <w:t></w:t>
      </w:r>
      <w:r>
        <w:rPr>
          <w:spacing w:val="-34"/>
          <w:w w:val="105"/>
          <w:sz w:val="33"/>
        </w:rPr>
        <w:t xml:space="preserve"> </w:t>
      </w:r>
      <w:r>
        <w:rPr>
          <w:i/>
          <w:w w:val="105"/>
          <w:sz w:val="33"/>
        </w:rPr>
        <w:t>q</w:t>
      </w:r>
    </w:p>
    <w:p w14:paraId="2951D4D9" w14:textId="65FBF46B" w:rsidR="00ED2043" w:rsidRPr="003E1B4F" w:rsidRDefault="003148F0" w:rsidP="003148F0">
      <w:pPr>
        <w:spacing w:after="10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w w:val="105"/>
          <w:position w:val="-2"/>
          <w:sz w:val="24"/>
        </w:rPr>
        <w:t>4.</w:t>
      </w:r>
      <w:r>
        <w:rPr>
          <w:spacing w:val="35"/>
          <w:w w:val="105"/>
          <w:position w:val="-2"/>
          <w:sz w:val="24"/>
        </w:rPr>
        <w:t xml:space="preserve"> </w:t>
      </w:r>
      <w:r>
        <w:rPr>
          <w:i/>
          <w:w w:val="105"/>
          <w:sz w:val="31"/>
        </w:rPr>
        <w:t>Q</w:t>
      </w:r>
      <w:r>
        <w:rPr>
          <w:i/>
          <w:spacing w:val="-3"/>
          <w:w w:val="105"/>
          <w:sz w:val="31"/>
        </w:rPr>
        <w:t xml:space="preserve"> </w:t>
      </w:r>
      <w:r>
        <w:rPr>
          <w:rFonts w:ascii="Symbol" w:hAnsi="Symbol"/>
          <w:w w:val="105"/>
          <w:sz w:val="31"/>
        </w:rPr>
        <w:t></w:t>
      </w:r>
      <w:r>
        <w:rPr>
          <w:spacing w:val="-5"/>
          <w:w w:val="105"/>
          <w:sz w:val="31"/>
        </w:rPr>
        <w:t xml:space="preserve"> </w:t>
      </w:r>
      <w:r>
        <w:rPr>
          <w:i/>
          <w:w w:val="105"/>
          <w:sz w:val="31"/>
        </w:rPr>
        <w:t>m</w:t>
      </w:r>
      <w:r>
        <w:rPr>
          <w:i/>
          <w:spacing w:val="-43"/>
          <w:w w:val="105"/>
          <w:sz w:val="31"/>
        </w:rPr>
        <w:t xml:space="preserve"> </w:t>
      </w:r>
      <w:r>
        <w:rPr>
          <w:rFonts w:ascii="Symbol" w:hAnsi="Symbol"/>
          <w:w w:val="105"/>
          <w:sz w:val="31"/>
        </w:rPr>
        <w:t></w:t>
      </w:r>
      <w:r>
        <w:rPr>
          <w:spacing w:val="-40"/>
          <w:w w:val="105"/>
          <w:sz w:val="31"/>
        </w:rPr>
        <w:t xml:space="preserve"> </w:t>
      </w:r>
      <w:r>
        <w:rPr>
          <w:i/>
          <w:w w:val="105"/>
          <w:sz w:val="31"/>
        </w:rPr>
        <w:t>c</w:t>
      </w:r>
      <w:r>
        <w:rPr>
          <w:i/>
          <w:spacing w:val="-36"/>
          <w:w w:val="105"/>
          <w:sz w:val="31"/>
        </w:rPr>
        <w:t xml:space="preserve"> </w:t>
      </w:r>
      <w:r>
        <w:rPr>
          <w:rFonts w:ascii="Symbol" w:hAnsi="Symbol"/>
          <w:w w:val="105"/>
          <w:sz w:val="31"/>
        </w:rPr>
        <w:t></w:t>
      </w:r>
      <w:r>
        <w:rPr>
          <w:spacing w:val="-35"/>
          <w:w w:val="105"/>
          <w:sz w:val="31"/>
        </w:rPr>
        <w:t xml:space="preserve"> </w:t>
      </w:r>
      <w:r>
        <w:rPr>
          <w:rFonts w:ascii="Symbol" w:hAnsi="Symbol"/>
          <w:w w:val="105"/>
          <w:sz w:val="31"/>
        </w:rPr>
        <w:t></w:t>
      </w:r>
      <w:r>
        <w:rPr>
          <w:i/>
          <w:w w:val="105"/>
          <w:sz w:val="31"/>
        </w:rPr>
        <w:t>t</w:t>
      </w:r>
    </w:p>
    <w:p w14:paraId="435F42E7" w14:textId="77777777" w:rsidR="00ED2043" w:rsidRPr="00DC1FD5" w:rsidRDefault="00ED2043" w:rsidP="00ED2043">
      <w:pPr>
        <w:spacing w:after="10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 вы знаете, для чего они нужны? Кто-нибудь может их прочитать? Что из них можно составить?</w:t>
      </w:r>
    </w:p>
    <w:p w14:paraId="19335420" w14:textId="0D0BF1EE" w:rsidR="003148F0" w:rsidRDefault="00ED2043" w:rsidP="00ED2043">
      <w:pPr>
        <w:spacing w:after="10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F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Ученик: </w:t>
      </w:r>
      <w:r w:rsidR="003148F0"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символы, из которых можно составить формулы.</w:t>
      </w:r>
    </w:p>
    <w:p w14:paraId="1E4CEE89" w14:textId="5F1B37FB" w:rsidR="00F54E6E" w:rsidRPr="00F54E6E" w:rsidRDefault="00F54E6E" w:rsidP="00ED2043">
      <w:pPr>
        <w:spacing w:after="10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выполним и это задание. Каждый на доске составляет формулы.</w:t>
      </w:r>
    </w:p>
    <w:p w14:paraId="5CA0F916" w14:textId="0930C3F9" w:rsidR="00ED2043" w:rsidRDefault="00ED2043" w:rsidP="00ED2043">
      <w:pPr>
        <w:spacing w:after="103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C1F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7. </w:t>
      </w:r>
      <w:r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и последн</w:t>
      </w:r>
      <w:r w:rsidR="00DD4C8B"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>ее задание осталось.</w:t>
      </w:r>
      <w:r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4C8B"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Энергия</w:t>
      </w:r>
      <w:r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хочет просто так нас впускать в империю и просит пройти  тестирование</w:t>
      </w:r>
      <w:r w:rsidR="00DD4C8B"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4C8B" w:rsidRPr="00DC1F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(Якласс)</w:t>
      </w:r>
    </w:p>
    <w:p w14:paraId="2EDAD76A" w14:textId="4239D1F2" w:rsidR="00A44A03" w:rsidRPr="00A44A03" w:rsidRDefault="00A44A03" w:rsidP="00ED2043">
      <w:pPr>
        <w:spacing w:after="103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/>
        </w:rPr>
        <w:t>IV</w:t>
      </w:r>
      <w:r w:rsidRPr="00F54E6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.</w:t>
      </w:r>
      <w:r w:rsidRPr="00A44A0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Обобщение и систематизация знаний</w:t>
      </w:r>
    </w:p>
    <w:p w14:paraId="26809CC8" w14:textId="7FF12B13" w:rsidR="00ED2043" w:rsidRPr="00DC1FD5" w:rsidRDefault="00ED2043" w:rsidP="00ED2043">
      <w:pPr>
        <w:spacing w:after="10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F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</w:t>
      </w:r>
      <w:r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Вот мы и справились со всеми заданиями  </w:t>
      </w:r>
      <w:r w:rsidR="00F54E6E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Энергии</w:t>
      </w:r>
      <w:r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Ура! Ворота можно открывать. Вперед, к неизведанному! Итак, все преграды преодолены и можно в путь. Сядьте поудобнее, наш поезд отправляется в империю </w:t>
      </w:r>
      <w:r w:rsidR="001454A8"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Тепловых явлений</w:t>
      </w:r>
      <w:r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Скорость поезда приблизительно равна скорости света, поэтому путешествие не будет утомительным. Осторожно, двери закрываются. </w:t>
      </w:r>
      <w:r w:rsidRPr="00F54E6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Первая станция – </w:t>
      </w:r>
      <w:r w:rsidR="00BA2824" w:rsidRPr="00F54E6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Теоретическая</w:t>
      </w:r>
      <w:r w:rsidR="00BA2824"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EF5CF07" w14:textId="2008DDD2" w:rsidR="00ED2043" w:rsidRPr="00DC1FD5" w:rsidRDefault="00ED2043" w:rsidP="00ED2043">
      <w:pPr>
        <w:spacing w:after="10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Собираясь сменить слайд, учитель спрашивает: "А не боитесь в чужой стране очутиться?.. Слышите, музыка?! Какая знакомая мелодия!.. (Звучит музыка из кинофильма "Секретные материалы"). Значит, мы продолжим  проверять как мы постигли  секреты физики</w:t>
      </w:r>
      <w:r w:rsidR="001454A8"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7A295C5" w14:textId="38D29BB8" w:rsidR="00ED2043" w:rsidRPr="00DC1FD5" w:rsidRDefault="00ED2043" w:rsidP="00ED2043">
      <w:pPr>
        <w:spacing w:after="10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F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</w:t>
      </w:r>
      <w:r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>: Посмотрите, нас встречает добр</w:t>
      </w:r>
      <w:r w:rsidR="007240D6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2824"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7240D6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ермометр</w:t>
      </w:r>
      <w:r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Он  поможет нам перемещаться по  империи  </w:t>
      </w:r>
      <w:r w:rsidR="00BA2824"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Тепловых явлений</w:t>
      </w:r>
      <w:r w:rsidRPr="00DC1FD5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Начинаем двигаться по маршруту.</w:t>
      </w:r>
    </w:p>
    <w:p w14:paraId="746C26DB" w14:textId="0D035F9C" w:rsidR="00ED2043" w:rsidRPr="00DC1FD5" w:rsidRDefault="00ED2043" w:rsidP="00BA2824">
      <w:pPr>
        <w:spacing w:after="103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_Hlk183974188"/>
      <w:r w:rsidRPr="00DC1FD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Станция первая:</w:t>
      </w:r>
      <w:r w:rsidRPr="00DC1F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BA2824" w:rsidRPr="00DC1F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ТЕОРЕТИЧЕСКАЯ</w:t>
      </w:r>
    </w:p>
    <w:bookmarkEnd w:id="1"/>
    <w:p w14:paraId="6B1BD9E0" w14:textId="14B635B3" w:rsidR="00BA2824" w:rsidRPr="00BA2824" w:rsidRDefault="00BA2824" w:rsidP="00BA28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2824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Укажите название физической величины.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Далее взаимопроверка.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72"/>
        <w:gridCol w:w="6667"/>
      </w:tblGrid>
      <w:tr w:rsidR="00BA2824" w:rsidRPr="00BA2824" w14:paraId="60551425" w14:textId="77777777" w:rsidTr="00A376B9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8256C5" w14:textId="77777777" w:rsidR="00BA2824" w:rsidRPr="00BA2824" w:rsidRDefault="00BA2824" w:rsidP="00BA2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величина, показывающая, какое количество теплоты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4788B9" w14:textId="77777777" w:rsidR="00BA2824" w:rsidRPr="00BA2824" w:rsidRDefault="00BA2824" w:rsidP="00BA2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требуется для нагревания 1 кг вещества на 1 С</w:t>
            </w:r>
            <w:r w:rsidRPr="00BA282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0 </w:t>
            </w:r>
            <w:r w:rsidRPr="00BA2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называется удельной </w:t>
            </w:r>
            <w:r w:rsidRPr="00BA282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...(теплоёмкостью),</w:t>
            </w:r>
            <w:r w:rsidRPr="00BA2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обозначают буквой… </w:t>
            </w:r>
            <w:r w:rsidRPr="00BA282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(с),</w:t>
            </w:r>
            <w:r w:rsidRPr="00BA2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единицей является </w:t>
            </w:r>
            <w:r w:rsidRPr="00BA282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…(1 Дж/(кг*С</w:t>
            </w:r>
            <w:r w:rsidRPr="00BA282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vertAlign w:val="superscript"/>
                <w:lang w:eastAsia="ru-RU"/>
              </w:rPr>
              <w:t>0</w:t>
            </w:r>
            <w:r w:rsidRPr="00BA282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)).</w:t>
            </w:r>
          </w:p>
        </w:tc>
      </w:tr>
      <w:tr w:rsidR="00BA2824" w:rsidRPr="00BA2824" w14:paraId="44454A8B" w14:textId="77777777" w:rsidTr="00A376B9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AF2C1DC" w14:textId="77777777" w:rsidR="00BA2824" w:rsidRPr="00BA2824" w:rsidRDefault="00BA2824" w:rsidP="00BA2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03D66A" w14:textId="77777777" w:rsidR="00BA2824" w:rsidRPr="00BA2824" w:rsidRDefault="00BA2824" w:rsidP="00BA2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необходимо для превращения 1 кг вещества, взятого при температуре плавления, в жидкое состояние называется удельной </w:t>
            </w:r>
            <w:r w:rsidRPr="00BA282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…(теплотой плавления)</w:t>
            </w:r>
            <w:r w:rsidRPr="00BA2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обозначают буквой</w:t>
            </w:r>
            <w:r w:rsidRPr="00BA282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…(?),</w:t>
            </w:r>
            <w:r w:rsidRPr="00BA2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единицей является … </w:t>
            </w:r>
            <w:r w:rsidRPr="00BA282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(1 Дж/кг)</w:t>
            </w:r>
            <w:r w:rsidRPr="00BA2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BA2824" w:rsidRPr="00BA2824" w14:paraId="3E4945F9" w14:textId="77777777" w:rsidTr="00A376B9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1498C84" w14:textId="77777777" w:rsidR="00BA2824" w:rsidRPr="00BA2824" w:rsidRDefault="00BA2824" w:rsidP="00BA2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A06B82" w14:textId="77777777" w:rsidR="00BA2824" w:rsidRPr="00BA2824" w:rsidRDefault="00BA2824" w:rsidP="00BA2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выделяется при полном сгорании топлива массой 1 кг, называется удельной… </w:t>
            </w:r>
            <w:r w:rsidRPr="00BA282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(теплотой сгорания),</w:t>
            </w:r>
            <w:r w:rsidRPr="00BA2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обозначается буквой</w:t>
            </w:r>
            <w:r w:rsidRPr="00BA282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…(q),</w:t>
            </w:r>
            <w:r w:rsidRPr="00BA2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единицей является </w:t>
            </w:r>
            <w:r w:rsidRPr="00BA282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…(Дж/кг)</w:t>
            </w:r>
          </w:p>
        </w:tc>
      </w:tr>
      <w:tr w:rsidR="00BA2824" w:rsidRPr="00BA2824" w14:paraId="65173C2C" w14:textId="77777777" w:rsidTr="00A376B9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C0E4317" w14:textId="77777777" w:rsidR="00BA2824" w:rsidRPr="00BA2824" w:rsidRDefault="00BA2824" w:rsidP="00BA2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3096D4" w14:textId="77777777" w:rsidR="00BA2824" w:rsidRPr="00BA2824" w:rsidRDefault="00BA2824" w:rsidP="00BA2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необходимо, чтобы обратить жидкость массой 1 кг в пар без изменения температуры, называется удельной </w:t>
            </w:r>
            <w:r w:rsidRPr="00BA282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… (теплотой парообразования),</w:t>
            </w:r>
            <w:r w:rsidRPr="00BA2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обозначается буквой</w:t>
            </w:r>
            <w:r w:rsidRPr="00BA282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…(L),</w:t>
            </w:r>
            <w:r w:rsidRPr="00BA2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единицей является </w:t>
            </w:r>
            <w:r w:rsidRPr="00BA282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…(Дж/кг)</w:t>
            </w:r>
          </w:p>
        </w:tc>
      </w:tr>
    </w:tbl>
    <w:p w14:paraId="60294BE7" w14:textId="77777777" w:rsidR="00ED2043" w:rsidRDefault="00ED2043" w:rsidP="00ED2043">
      <w:pPr>
        <w:spacing w:after="103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14:paraId="2B51BFC0" w14:textId="2EE00E91" w:rsidR="00ED2043" w:rsidRPr="00712EB7" w:rsidRDefault="00ED2043" w:rsidP="00ED2043">
      <w:pPr>
        <w:spacing w:after="103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12EB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lastRenderedPageBreak/>
        <w:t>Станция вторая</w:t>
      </w:r>
      <w:r w:rsidRPr="00712E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bookmarkStart w:id="2" w:name="_Hlk183974394"/>
      <w:r w:rsidRPr="00712E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B5446" w:rsidRPr="00712E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Загадочная</w:t>
      </w:r>
      <w:bookmarkEnd w:id="2"/>
    </w:p>
    <w:p w14:paraId="7A35F2A0" w14:textId="2E6D7890" w:rsidR="00ED2043" w:rsidRDefault="00ED2043" w:rsidP="00ED2043">
      <w:pPr>
        <w:spacing w:after="103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2E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Учащимся раздаются </w:t>
      </w:r>
      <w:r w:rsidR="00FB5446" w:rsidRPr="00712E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график , который нужно прочитать</w:t>
      </w:r>
      <w:r w:rsidRPr="00712E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FB5446" w:rsidRPr="00712E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выполнить задания</w:t>
      </w:r>
      <w:r w:rsidR="00712EB7" w:rsidRPr="00712E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712E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затем по очереди кажд</w:t>
      </w:r>
      <w:r w:rsidR="00712EB7" w:rsidRPr="00712E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ый озвучивает свой ответ. (За ответ выдаю жетоны)</w:t>
      </w:r>
    </w:p>
    <w:p w14:paraId="38B70B06" w14:textId="3ECA4807" w:rsidR="00C07E9C" w:rsidRDefault="00C07E9C" w:rsidP="00ED2043">
      <w:pPr>
        <w:spacing w:after="103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713A1C17" wp14:editId="220570D9">
            <wp:extent cx="3713143" cy="1933575"/>
            <wp:effectExtent l="0" t="0" r="190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4652" cy="1965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B45F43" w14:textId="40A1463A" w:rsidR="00C07E9C" w:rsidRPr="00712EB7" w:rsidRDefault="00C07E9C" w:rsidP="00ED2043">
      <w:pPr>
        <w:spacing w:after="103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2C4DDA2" w14:textId="77777777" w:rsidR="00712EB7" w:rsidRPr="00712EB7" w:rsidRDefault="00712EB7" w:rsidP="00712E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_Hlk184060504"/>
      <w:r w:rsidRPr="00712EB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1. Что означает зеленый график (от -10 до 0)? Подпишите формулу для расчета количества теплоты для неё. (Нагревание льда, который имел температуру – 10 градусов)</w:t>
      </w:r>
    </w:p>
    <w:p w14:paraId="757758E7" w14:textId="77777777" w:rsidR="00712EB7" w:rsidRPr="00712EB7" w:rsidRDefault="00712EB7" w:rsidP="00712E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EB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2.  Что означает красный график (от 0 до 0)? Подпишите формулу для расчета количества теплоты для неё. (Плавление льда)</w:t>
      </w:r>
    </w:p>
    <w:p w14:paraId="7E9A99F0" w14:textId="77777777" w:rsidR="00712EB7" w:rsidRPr="00712EB7" w:rsidRDefault="00712EB7" w:rsidP="00712E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EB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3. Что означает желтый график (от 0 до 100 градусов)? Подпишите формулу для расчета количества теплоты для неё. (Нагревание воды, который имел температуру 0 градусов до кипения)</w:t>
      </w:r>
    </w:p>
    <w:p w14:paraId="14F08FEB" w14:textId="2C3D464B" w:rsidR="00ED2043" w:rsidRDefault="00712EB7" w:rsidP="00C07E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EB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4. Что означает синий график (от 100 до 100 градусов)? Подпишите формулу для расчета количества теплоты для неё. (кипение воды и её испарение при неизменной температуре)</w:t>
      </w:r>
    </w:p>
    <w:bookmarkEnd w:id="3"/>
    <w:p w14:paraId="45BE8203" w14:textId="77777777" w:rsidR="00C07E9C" w:rsidRPr="00C07E9C" w:rsidRDefault="00C07E9C" w:rsidP="00C07E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3DF9D2" w14:textId="235C1333" w:rsidR="00E617A5" w:rsidRPr="00383EA1" w:rsidRDefault="00ED2043" w:rsidP="00E617A5">
      <w:pPr>
        <w:spacing w:after="103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83EA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Станция третья</w:t>
      </w:r>
      <w:r w:rsidR="00B43493" w:rsidRPr="00383E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 Практическая</w:t>
      </w:r>
    </w:p>
    <w:p w14:paraId="7DC0E618" w14:textId="704A2ECD" w:rsidR="00DB079E" w:rsidRPr="00383EA1" w:rsidRDefault="00B43493" w:rsidP="00E617A5">
      <w:pPr>
        <w:spacing w:after="10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EA1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 важным для всего живого является содержание водяного пара в воздухе т.е. влажность. Человек чувствует себя наиболее комфортно при влажности 40-60 %. Определите с помощью цифровой лаборатории  относительную влажность</w:t>
      </w:r>
      <w:r w:rsidR="0015625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83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насколько комфортно </w:t>
      </w:r>
      <w:r w:rsidRPr="00383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нашем вагоне.</w:t>
      </w:r>
    </w:p>
    <w:p w14:paraId="5637434F" w14:textId="3FAC10DC" w:rsidR="00ED2043" w:rsidRPr="00383EA1" w:rsidRDefault="00DB079E" w:rsidP="00ED2043">
      <w:pPr>
        <w:spacing w:after="103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83EA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Станция четвертая </w:t>
      </w:r>
      <w:r w:rsidRPr="00383E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  <w:r w:rsidR="00ED2043" w:rsidRPr="00383E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Реши задачу. </w:t>
      </w:r>
      <w:bookmarkStart w:id="4" w:name="_Hlk183973517"/>
      <w:r w:rsidR="00ED2043" w:rsidRPr="00383E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«Знаете ли вы?»</w:t>
      </w:r>
      <w:bookmarkEnd w:id="4"/>
    </w:p>
    <w:p w14:paraId="211E1D6B" w14:textId="45C8477B" w:rsidR="00ED2043" w:rsidRPr="00383EA1" w:rsidRDefault="00ED2043" w:rsidP="00ED2043">
      <w:pPr>
        <w:rPr>
          <w:rFonts w:ascii="Times New Roman" w:eastAsia="Calibri" w:hAnsi="Times New Roman" w:cs="Times New Roman"/>
          <w:sz w:val="28"/>
          <w:szCs w:val="28"/>
        </w:rPr>
      </w:pPr>
      <w:r w:rsidRPr="00383EA1">
        <w:rPr>
          <w:rFonts w:ascii="Times New Roman" w:eastAsia="Calibri" w:hAnsi="Times New Roman" w:cs="Times New Roman"/>
          <w:sz w:val="28"/>
          <w:szCs w:val="28"/>
        </w:rPr>
        <w:t xml:space="preserve">На этой остановке   </w:t>
      </w:r>
      <w:r w:rsidR="00712EB7" w:rsidRPr="00383EA1">
        <w:rPr>
          <w:rFonts w:ascii="Times New Roman" w:eastAsia="Calibri" w:hAnsi="Times New Roman" w:cs="Times New Roman"/>
          <w:sz w:val="28"/>
          <w:szCs w:val="28"/>
        </w:rPr>
        <w:t xml:space="preserve">вы </w:t>
      </w:r>
      <w:r w:rsidRPr="00383EA1">
        <w:rPr>
          <w:rFonts w:ascii="Times New Roman" w:hAnsi="Times New Roman" w:cs="Times New Roman"/>
          <w:sz w:val="28"/>
          <w:szCs w:val="28"/>
        </w:rPr>
        <w:t xml:space="preserve">  </w:t>
      </w:r>
      <w:r w:rsidRPr="00383EA1">
        <w:rPr>
          <w:rFonts w:ascii="Times New Roman" w:eastAsia="Calibri" w:hAnsi="Times New Roman" w:cs="Times New Roman"/>
          <w:sz w:val="28"/>
          <w:szCs w:val="28"/>
        </w:rPr>
        <w:t>посет</w:t>
      </w:r>
      <w:r w:rsidR="00712EB7" w:rsidRPr="00383EA1">
        <w:rPr>
          <w:rFonts w:ascii="Times New Roman" w:eastAsia="Calibri" w:hAnsi="Times New Roman" w:cs="Times New Roman"/>
          <w:sz w:val="28"/>
          <w:szCs w:val="28"/>
        </w:rPr>
        <w:t>ите</w:t>
      </w:r>
      <w:r w:rsidR="00C07E9C" w:rsidRPr="00383EA1">
        <w:rPr>
          <w:rFonts w:ascii="Times New Roman" w:eastAsia="Calibri" w:hAnsi="Times New Roman" w:cs="Times New Roman"/>
          <w:sz w:val="28"/>
          <w:szCs w:val="28"/>
        </w:rPr>
        <w:t xml:space="preserve"> два </w:t>
      </w:r>
      <w:r w:rsidRPr="00383EA1">
        <w:rPr>
          <w:rFonts w:ascii="Times New Roman" w:eastAsia="Calibri" w:hAnsi="Times New Roman" w:cs="Times New Roman"/>
          <w:sz w:val="28"/>
          <w:szCs w:val="28"/>
        </w:rPr>
        <w:t xml:space="preserve"> павильон</w:t>
      </w:r>
      <w:r w:rsidR="00C07E9C" w:rsidRPr="00383EA1">
        <w:rPr>
          <w:rFonts w:ascii="Times New Roman" w:eastAsia="Calibri" w:hAnsi="Times New Roman" w:cs="Times New Roman"/>
          <w:sz w:val="28"/>
          <w:szCs w:val="28"/>
        </w:rPr>
        <w:t>а</w:t>
      </w:r>
      <w:r w:rsidRPr="00383E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83EA1">
        <w:rPr>
          <w:rFonts w:ascii="Times New Roman" w:eastAsia="Calibri" w:hAnsi="Times New Roman" w:cs="Times New Roman"/>
          <w:b/>
          <w:sz w:val="28"/>
          <w:szCs w:val="28"/>
          <w:u w:val="single"/>
        </w:rPr>
        <w:t>« Реши задачу»</w:t>
      </w:r>
      <w:r w:rsidR="00C07E9C" w:rsidRPr="00383EA1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и </w:t>
      </w:r>
      <w:r w:rsidR="00C07E9C" w:rsidRPr="00383E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«Знаете ли вы?»</w:t>
      </w:r>
      <w:r w:rsidRPr="00383EA1">
        <w:rPr>
          <w:rFonts w:ascii="Times New Roman" w:eastAsia="Calibri" w:hAnsi="Times New Roman" w:cs="Times New Roman"/>
          <w:sz w:val="28"/>
          <w:szCs w:val="28"/>
        </w:rPr>
        <w:t>, но предварительно получ</w:t>
      </w:r>
      <w:r w:rsidR="00712EB7" w:rsidRPr="00383EA1">
        <w:rPr>
          <w:rFonts w:ascii="Times New Roman" w:eastAsia="Calibri" w:hAnsi="Times New Roman" w:cs="Times New Roman"/>
          <w:sz w:val="28"/>
          <w:szCs w:val="28"/>
        </w:rPr>
        <w:t xml:space="preserve">ите </w:t>
      </w:r>
      <w:r w:rsidRPr="00383EA1">
        <w:rPr>
          <w:rFonts w:ascii="Times New Roman" w:eastAsia="Calibri" w:hAnsi="Times New Roman" w:cs="Times New Roman"/>
          <w:sz w:val="28"/>
          <w:szCs w:val="28"/>
        </w:rPr>
        <w:t>билеты  (дети выходят к доске, берут билеты с задачами и решают)</w:t>
      </w:r>
    </w:p>
    <w:p w14:paraId="406A8C45" w14:textId="77777777" w:rsidR="0097706D" w:rsidRPr="0097706D" w:rsidRDefault="0097706D" w:rsidP="009770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_Hlk183973720"/>
      <w:r w:rsidRPr="0097706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Задача </w:t>
      </w:r>
      <w:r w:rsidRPr="009770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Pr="00977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Сколько теплоты выделится при полном сгорании сухих березовых дров объёмом </w:t>
      </w:r>
      <w:smartTag w:uri="urn:schemas-microsoft-com:office:smarttags" w:element="metricconverter">
        <w:smartTagPr>
          <w:attr w:name="ProductID" w:val="5 м³"/>
        </w:smartTagPr>
        <w:r w:rsidRPr="0097706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5 м³</w:t>
        </w:r>
      </w:smartTag>
      <w:r w:rsidRPr="0097706D">
        <w:rPr>
          <w:rFonts w:ascii="Times New Roman" w:eastAsia="Times New Roman" w:hAnsi="Times New Roman" w:cs="Times New Roman"/>
          <w:sz w:val="28"/>
          <w:szCs w:val="28"/>
          <w:lang w:eastAsia="ru-RU"/>
        </w:rPr>
        <w:t>? Плотность березовых дров 700 кг/м</w:t>
      </w:r>
      <w:r w:rsidRPr="0097706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97706D">
        <w:rPr>
          <w:rFonts w:ascii="Times New Roman" w:eastAsia="Times New Roman" w:hAnsi="Times New Roman" w:cs="Times New Roman"/>
          <w:sz w:val="28"/>
          <w:szCs w:val="28"/>
          <w:lang w:eastAsia="ru-RU"/>
        </w:rPr>
        <w:t>. Удельная теплота сгорания 1,3*10</w:t>
      </w:r>
      <w:r w:rsidRPr="0097706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977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Дж/кг. </w:t>
      </w:r>
    </w:p>
    <w:p w14:paraId="5294088F" w14:textId="77777777" w:rsidR="0097706D" w:rsidRPr="0097706D" w:rsidRDefault="0097706D" w:rsidP="009770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2FB932" w14:textId="2F6B03CA" w:rsidR="00E617A5" w:rsidRDefault="0097706D" w:rsidP="009770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06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Задача</w:t>
      </w:r>
      <w:r w:rsidRPr="009770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2.</w:t>
      </w:r>
      <w:r w:rsidRPr="00977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Определите количество теплоты, необходимого для превращения в кипяток льда массой </w:t>
      </w:r>
      <w:smartTag w:uri="urn:schemas-microsoft-com:office:smarttags" w:element="metricconverter">
        <w:smartTagPr>
          <w:attr w:name="ProductID" w:val="3 кг"/>
        </w:smartTagPr>
        <w:r w:rsidRPr="0097706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 кг</w:t>
        </w:r>
      </w:smartTag>
      <w:r w:rsidRPr="0097706D">
        <w:rPr>
          <w:rFonts w:ascii="Times New Roman" w:eastAsia="Times New Roman" w:hAnsi="Times New Roman" w:cs="Times New Roman"/>
          <w:sz w:val="28"/>
          <w:szCs w:val="28"/>
          <w:lang w:eastAsia="ru-RU"/>
        </w:rPr>
        <w:t>, взятого при 0°С.</w:t>
      </w:r>
    </w:p>
    <w:bookmarkEnd w:id="5"/>
    <w:p w14:paraId="377D2883" w14:textId="77777777" w:rsidR="00C07E9C" w:rsidRPr="0097706D" w:rsidRDefault="00C07E9C" w:rsidP="009770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B8D0C4" w14:textId="52A8E1D9" w:rsidR="00401A4D" w:rsidRPr="00401A4D" w:rsidRDefault="0097706D" w:rsidP="00401A4D">
      <w:pPr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E617A5">
        <w:rPr>
          <w:rFonts w:ascii="Times New Roman" w:eastAsia="Calibri" w:hAnsi="Times New Roman" w:cs="Times New Roman"/>
          <w:sz w:val="28"/>
          <w:szCs w:val="28"/>
        </w:rPr>
        <w:t xml:space="preserve">Давайте пройдем </w:t>
      </w:r>
      <w:r w:rsidR="004D34C0" w:rsidRPr="00E617A5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E617A5">
        <w:rPr>
          <w:rFonts w:ascii="Times New Roman" w:eastAsia="Calibri" w:hAnsi="Times New Roman" w:cs="Times New Roman"/>
          <w:sz w:val="28"/>
          <w:szCs w:val="28"/>
        </w:rPr>
        <w:t xml:space="preserve">следующий </w:t>
      </w:r>
      <w:r w:rsidR="00ED2043" w:rsidRPr="00E617A5">
        <w:rPr>
          <w:rFonts w:ascii="Times New Roman" w:eastAsia="Calibri" w:hAnsi="Times New Roman" w:cs="Times New Roman"/>
          <w:sz w:val="28"/>
          <w:szCs w:val="28"/>
        </w:rPr>
        <w:t xml:space="preserve">павильон  </w:t>
      </w:r>
      <w:r w:rsidR="00ED2043" w:rsidRPr="00E617A5">
        <w:rPr>
          <w:rFonts w:ascii="Times New Roman" w:eastAsia="Calibri" w:hAnsi="Times New Roman" w:cs="Times New Roman"/>
          <w:b/>
          <w:sz w:val="28"/>
          <w:szCs w:val="28"/>
          <w:u w:val="single"/>
        </w:rPr>
        <w:t>« Знаете ли вы?</w:t>
      </w:r>
    </w:p>
    <w:p w14:paraId="3B623AF2" w14:textId="7E5DCC8C" w:rsidR="00401A4D" w:rsidRDefault="00401A4D" w:rsidP="00401A4D">
      <w:pPr>
        <w:pStyle w:val="a6"/>
        <w:numPr>
          <w:ilvl w:val="0"/>
          <w:numId w:val="6"/>
        </w:numPr>
        <w:spacing w:after="0" w:line="240" w:lineRule="auto"/>
        <w:ind w:right="567"/>
        <w:rPr>
          <w:rFonts w:ascii="Times New Roman" w:eastAsia="Calibri" w:hAnsi="Times New Roman" w:cs="Times New Roman"/>
          <w:sz w:val="28"/>
          <w:szCs w:val="28"/>
        </w:rPr>
      </w:pPr>
      <w:r w:rsidRPr="00401A4D">
        <w:rPr>
          <w:rFonts w:ascii="Times New Roman" w:eastAsia="Calibri" w:hAnsi="Times New Roman" w:cs="Times New Roman"/>
          <w:sz w:val="28"/>
          <w:szCs w:val="28"/>
        </w:rPr>
        <w:t xml:space="preserve"> Что называют тепловыми двигателями? </w:t>
      </w:r>
    </w:p>
    <w:p w14:paraId="6F7D0B38" w14:textId="154AF40C" w:rsidR="00156255" w:rsidRPr="00156255" w:rsidRDefault="00156255" w:rsidP="00156255">
      <w:pPr>
        <w:spacing w:after="0" w:line="240" w:lineRule="auto"/>
        <w:ind w:left="360" w:right="567"/>
        <w:rPr>
          <w:rFonts w:ascii="Times New Roman" w:eastAsia="Calibri" w:hAnsi="Times New Roman" w:cs="Times New Roman"/>
          <w:sz w:val="28"/>
          <w:szCs w:val="28"/>
        </w:rPr>
      </w:pPr>
      <w:r w:rsidRPr="001562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Ученик: </w:t>
      </w:r>
      <w:r w:rsidRPr="0015625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Тепловыми двигателями называют машины, в которых внутренняя энергия топлива превращается в механическую.</w:t>
      </w:r>
    </w:p>
    <w:p w14:paraId="2F2EE101" w14:textId="61BC603A" w:rsidR="00C20214" w:rsidRPr="00FE3850" w:rsidRDefault="00FE3850" w:rsidP="00FE3850">
      <w:pPr>
        <w:pStyle w:val="a6"/>
        <w:numPr>
          <w:ilvl w:val="0"/>
          <w:numId w:val="6"/>
        </w:numPr>
        <w:spacing w:after="0" w:line="240" w:lineRule="auto"/>
        <w:ind w:right="567"/>
        <w:rPr>
          <w:rFonts w:ascii="Times New Roman" w:eastAsia="Calibri" w:hAnsi="Times New Roman" w:cs="Times New Roman"/>
          <w:sz w:val="28"/>
          <w:szCs w:val="28"/>
        </w:rPr>
      </w:pPr>
      <w:r w:rsidRPr="00FE3850">
        <w:rPr>
          <w:rFonts w:ascii="Times New Roman" w:eastAsia="Calibri" w:hAnsi="Times New Roman" w:cs="Times New Roman"/>
          <w:sz w:val="28"/>
          <w:szCs w:val="28"/>
        </w:rPr>
        <w:t>На протяжении всего пути, если вы замет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FE3850">
        <w:rPr>
          <w:rFonts w:ascii="Times New Roman" w:eastAsia="Calibri" w:hAnsi="Times New Roman" w:cs="Times New Roman"/>
          <w:sz w:val="28"/>
          <w:szCs w:val="28"/>
        </w:rPr>
        <w:t>ли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FE3850">
        <w:rPr>
          <w:rFonts w:ascii="Times New Roman" w:eastAsia="Calibri" w:hAnsi="Times New Roman" w:cs="Times New Roman"/>
          <w:sz w:val="28"/>
          <w:szCs w:val="28"/>
        </w:rPr>
        <w:t xml:space="preserve"> вас </w:t>
      </w:r>
      <w:r>
        <w:rPr>
          <w:rFonts w:ascii="Times New Roman" w:eastAsia="Calibri" w:hAnsi="Times New Roman" w:cs="Times New Roman"/>
          <w:sz w:val="28"/>
          <w:szCs w:val="28"/>
        </w:rPr>
        <w:t>сопровождало облако. Обратите на него внимание. И найдите в</w:t>
      </w:r>
      <w:r w:rsidR="00401A4D" w:rsidRPr="00FE3850">
        <w:rPr>
          <w:rFonts w:ascii="Times New Roman" w:eastAsia="Calibri" w:hAnsi="Times New Roman" w:cs="Times New Roman"/>
          <w:sz w:val="28"/>
          <w:szCs w:val="28"/>
        </w:rPr>
        <w:t>иды тепловых двигателей.</w:t>
      </w:r>
      <w:r w:rsidR="007C2A18">
        <w:rPr>
          <w:rFonts w:ascii="Times New Roman" w:eastAsia="Calibri" w:hAnsi="Times New Roman" w:cs="Times New Roman"/>
          <w:sz w:val="28"/>
          <w:szCs w:val="28"/>
        </w:rPr>
        <w:t xml:space="preserve"> Приложение 2</w:t>
      </w:r>
    </w:p>
    <w:p w14:paraId="427C36DF" w14:textId="46AC85C3" w:rsidR="00401A4D" w:rsidRPr="00C20214" w:rsidRDefault="00C20214" w:rsidP="00C20214">
      <w:pPr>
        <w:spacing w:after="0" w:line="240" w:lineRule="auto"/>
        <w:ind w:left="360" w:right="567"/>
        <w:rPr>
          <w:rFonts w:ascii="Times New Roman" w:eastAsia="Calibri" w:hAnsi="Times New Roman" w:cs="Times New Roman"/>
          <w:sz w:val="28"/>
          <w:szCs w:val="28"/>
        </w:rPr>
      </w:pPr>
      <w:r w:rsidRPr="00C202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Ученик: </w:t>
      </w:r>
      <w:r w:rsidRPr="00C202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56255" w:rsidRPr="00C20214">
        <w:rPr>
          <w:rFonts w:ascii="Times New Roman" w:eastAsia="Calibri" w:hAnsi="Times New Roman" w:cs="Times New Roman"/>
          <w:sz w:val="28"/>
          <w:szCs w:val="28"/>
        </w:rPr>
        <w:t xml:space="preserve"> Паровая машина, ДВС, паровая и газовая турбины, реактивный двигатель</w:t>
      </w:r>
    </w:p>
    <w:p w14:paraId="0FB41BA1" w14:textId="77777777" w:rsidR="00C20214" w:rsidRDefault="00401A4D" w:rsidP="00401A4D">
      <w:pPr>
        <w:pStyle w:val="a6"/>
        <w:numPr>
          <w:ilvl w:val="0"/>
          <w:numId w:val="6"/>
        </w:numPr>
        <w:spacing w:after="0" w:line="240" w:lineRule="auto"/>
        <w:ind w:right="567"/>
        <w:rPr>
          <w:rFonts w:ascii="Times New Roman" w:eastAsia="Calibri" w:hAnsi="Times New Roman" w:cs="Times New Roman"/>
          <w:sz w:val="28"/>
          <w:szCs w:val="28"/>
        </w:rPr>
      </w:pPr>
      <w:r w:rsidRPr="00401A4D">
        <w:rPr>
          <w:rFonts w:ascii="Times New Roman" w:eastAsia="Calibri" w:hAnsi="Times New Roman" w:cs="Times New Roman"/>
          <w:sz w:val="28"/>
          <w:szCs w:val="28"/>
        </w:rPr>
        <w:t>Что называют КПД?</w:t>
      </w:r>
      <w:r w:rsidR="0015625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3251E480" w14:textId="4FF46E0B" w:rsidR="00401A4D" w:rsidRPr="00C20214" w:rsidRDefault="00C20214" w:rsidP="00C20214">
      <w:pPr>
        <w:spacing w:after="0" w:line="240" w:lineRule="auto"/>
        <w:ind w:left="360" w:right="567"/>
        <w:rPr>
          <w:rFonts w:ascii="Times New Roman" w:eastAsia="Calibri" w:hAnsi="Times New Roman" w:cs="Times New Roman"/>
          <w:sz w:val="28"/>
          <w:szCs w:val="28"/>
        </w:rPr>
      </w:pPr>
      <w:r w:rsidRPr="00C202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Ученик: </w:t>
      </w:r>
      <w:r w:rsidRPr="00C20214">
        <w:rPr>
          <w:rFonts w:ascii="Times New Roman" w:eastAsia="Calibri" w:hAnsi="Times New Roman" w:cs="Times New Roman"/>
          <w:sz w:val="28"/>
          <w:szCs w:val="28"/>
        </w:rPr>
        <w:t xml:space="preserve"> Отношение совершенной полезной работы двигателя к энергии, полученной от нагревателя.</w:t>
      </w:r>
    </w:p>
    <w:p w14:paraId="419179BE" w14:textId="48759F00" w:rsidR="00ED2043" w:rsidRPr="00401A4D" w:rsidRDefault="00401A4D" w:rsidP="00401A4D">
      <w:pPr>
        <w:pStyle w:val="a6"/>
        <w:numPr>
          <w:ilvl w:val="0"/>
          <w:numId w:val="6"/>
        </w:numPr>
        <w:spacing w:after="0" w:line="240" w:lineRule="auto"/>
        <w:ind w:right="567"/>
        <w:rPr>
          <w:rFonts w:ascii="Times New Roman" w:eastAsia="Calibri" w:hAnsi="Times New Roman" w:cs="Times New Roman"/>
          <w:sz w:val="28"/>
          <w:szCs w:val="28"/>
        </w:rPr>
      </w:pPr>
      <w:r w:rsidRPr="00401A4D">
        <w:rPr>
          <w:rFonts w:ascii="Times New Roman" w:eastAsia="Calibri" w:hAnsi="Times New Roman" w:cs="Times New Roman"/>
          <w:sz w:val="28"/>
          <w:szCs w:val="28"/>
        </w:rPr>
        <w:t>Как найти КПД двигателя?</w:t>
      </w:r>
      <w:r w:rsidR="00C20214" w:rsidRPr="00C2021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3CC907B0" w14:textId="4C8C0CD1" w:rsidR="00401A4D" w:rsidRDefault="00C20214" w:rsidP="00C20214">
      <w:pPr>
        <w:spacing w:after="0" w:line="240" w:lineRule="auto"/>
        <w:ind w:left="360" w:right="567"/>
        <w:rPr>
          <w:rFonts w:ascii="Times New Roman" w:eastAsia="Calibri" w:hAnsi="Times New Roman" w:cs="Times New Roman"/>
          <w:sz w:val="28"/>
          <w:szCs w:val="28"/>
        </w:rPr>
      </w:pPr>
      <w:r w:rsidRPr="00C202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Ученик: </w:t>
      </w:r>
      <w:r w:rsidRPr="00C20214">
        <w:rPr>
          <w:rFonts w:ascii="Times New Roman" w:eastAsia="Calibri" w:hAnsi="Times New Roman" w:cs="Times New Roman"/>
          <w:sz w:val="28"/>
          <w:szCs w:val="28"/>
        </w:rPr>
        <w:t>Отношение совершенной полезной работы двигателя к энергии, выраженной в %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06AB6DC" w14:textId="77777777" w:rsidR="00003F17" w:rsidRDefault="00003F17" w:rsidP="00C20214">
      <w:pPr>
        <w:spacing w:after="0" w:line="240" w:lineRule="auto"/>
        <w:ind w:left="360" w:right="567"/>
        <w:rPr>
          <w:rFonts w:ascii="Times New Roman" w:eastAsia="Calibri" w:hAnsi="Times New Roman" w:cs="Times New Roman"/>
          <w:sz w:val="28"/>
          <w:szCs w:val="28"/>
        </w:rPr>
      </w:pPr>
    </w:p>
    <w:p w14:paraId="7D27F73B" w14:textId="58F5E079" w:rsidR="00C20214" w:rsidRPr="00003F17" w:rsidRDefault="00003F17" w:rsidP="00C20214">
      <w:pPr>
        <w:spacing w:after="0" w:line="240" w:lineRule="auto"/>
        <w:ind w:left="360" w:right="567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03F17">
        <w:rPr>
          <w:rFonts w:ascii="Times New Roman" w:eastAsia="Calibri" w:hAnsi="Times New Roman" w:cs="Times New Roman"/>
          <w:b/>
          <w:bCs/>
          <w:sz w:val="28"/>
          <w:szCs w:val="28"/>
        </w:rPr>
        <w:t>(Раздать карточки с видами техники)</w:t>
      </w:r>
    </w:p>
    <w:p w14:paraId="4CF23ED1" w14:textId="5427376B" w:rsidR="00401A4D" w:rsidRDefault="00ED2043" w:rsidP="00ED2043">
      <w:pPr>
        <w:spacing w:after="103" w:line="240" w:lineRule="auto"/>
        <w:rPr>
          <w:rFonts w:ascii="Times New Roman" w:hAnsi="Times New Roman" w:cs="Times New Roman"/>
          <w:sz w:val="24"/>
          <w:szCs w:val="24"/>
        </w:rPr>
      </w:pPr>
      <w:r w:rsidRPr="00401A4D">
        <w:rPr>
          <w:rFonts w:ascii="Times New Roman" w:eastAsia="Calibri" w:hAnsi="Times New Roman" w:cs="Times New Roman"/>
          <w:sz w:val="28"/>
          <w:szCs w:val="28"/>
        </w:rPr>
        <w:t>У вас на столе разложены карточки с</w:t>
      </w:r>
      <w:r w:rsidR="00E617A5" w:rsidRPr="00401A4D">
        <w:rPr>
          <w:rFonts w:ascii="Times New Roman" w:eastAsia="Calibri" w:hAnsi="Times New Roman" w:cs="Times New Roman"/>
          <w:sz w:val="28"/>
          <w:szCs w:val="28"/>
        </w:rPr>
        <w:t xml:space="preserve"> заданиями</w:t>
      </w:r>
      <w:r w:rsidR="00401A4D" w:rsidRPr="00401A4D">
        <w:rPr>
          <w:rFonts w:ascii="Times New Roman" w:eastAsia="Calibri" w:hAnsi="Times New Roman" w:cs="Times New Roman"/>
          <w:sz w:val="28"/>
          <w:szCs w:val="28"/>
        </w:rPr>
        <w:t>.</w:t>
      </w:r>
      <w:r w:rsidRPr="00401A4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01A4D" w:rsidRPr="00401A4D">
        <w:rPr>
          <w:rFonts w:ascii="Times New Roman" w:hAnsi="Times New Roman" w:cs="Times New Roman"/>
          <w:sz w:val="28"/>
          <w:szCs w:val="28"/>
        </w:rPr>
        <w:t>Вам самостоятельно ознакомиться с видами техники</w:t>
      </w:r>
      <w:r w:rsidR="00156255">
        <w:rPr>
          <w:rFonts w:ascii="Times New Roman" w:hAnsi="Times New Roman" w:cs="Times New Roman"/>
          <w:sz w:val="28"/>
          <w:szCs w:val="28"/>
        </w:rPr>
        <w:t>, ответить на вопросы.</w:t>
      </w:r>
      <w:r w:rsidR="00401A4D" w:rsidRPr="00401A4D">
        <w:rPr>
          <w:rFonts w:ascii="Times New Roman" w:hAnsi="Times New Roman" w:cs="Times New Roman"/>
          <w:sz w:val="28"/>
          <w:szCs w:val="28"/>
        </w:rPr>
        <w:t xml:space="preserve"> </w:t>
      </w:r>
      <w:r w:rsidR="00C20214">
        <w:rPr>
          <w:rFonts w:ascii="Times New Roman" w:hAnsi="Times New Roman" w:cs="Times New Roman"/>
          <w:sz w:val="28"/>
          <w:szCs w:val="28"/>
        </w:rPr>
        <w:t>А также</w:t>
      </w:r>
      <w:r w:rsidRPr="00401A4D">
        <w:rPr>
          <w:rFonts w:ascii="Times New Roman" w:eastAsia="Calibri" w:hAnsi="Times New Roman" w:cs="Times New Roman"/>
          <w:sz w:val="28"/>
          <w:szCs w:val="28"/>
        </w:rPr>
        <w:t xml:space="preserve"> лежат жетоны,  за каждый правильный ответ мне</w:t>
      </w:r>
      <w:r w:rsidR="00C20214">
        <w:rPr>
          <w:rFonts w:ascii="Times New Roman" w:eastAsia="Calibri" w:hAnsi="Times New Roman" w:cs="Times New Roman"/>
          <w:sz w:val="28"/>
          <w:szCs w:val="28"/>
        </w:rPr>
        <w:t>,</w:t>
      </w:r>
      <w:r w:rsidRPr="00401A4D">
        <w:rPr>
          <w:rFonts w:ascii="Times New Roman" w:eastAsia="Calibri" w:hAnsi="Times New Roman" w:cs="Times New Roman"/>
          <w:sz w:val="28"/>
          <w:szCs w:val="28"/>
        </w:rPr>
        <w:t xml:space="preserve"> вы будете брать по одному жетону и класть перед собой</w:t>
      </w:r>
      <w:r w:rsidR="00401A4D">
        <w:rPr>
          <w:rFonts w:ascii="Times New Roman" w:eastAsia="Calibri" w:hAnsi="Times New Roman" w:cs="Times New Roman"/>
          <w:sz w:val="28"/>
          <w:szCs w:val="28"/>
        </w:rPr>
        <w:t>.</w:t>
      </w:r>
      <w:r w:rsidR="00003F1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2E0D392D" w14:textId="2B4F57C4" w:rsidR="00C07E9C" w:rsidRDefault="00ED2043" w:rsidP="00ED2043">
      <w:pPr>
        <w:spacing w:after="10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Вот мы и закончили путешествие. </w:t>
      </w:r>
      <w:r w:rsidR="00401A4D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="00003F1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01A4D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003F17">
        <w:rPr>
          <w:rFonts w:ascii="Times New Roman" w:eastAsia="Times New Roman" w:hAnsi="Times New Roman" w:cs="Times New Roman"/>
          <w:sz w:val="28"/>
          <w:szCs w:val="28"/>
          <w:lang w:eastAsia="ru-RU"/>
        </w:rPr>
        <w:t>ометр</w:t>
      </w:r>
      <w:r w:rsidRPr="00401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очень рад познакомиться с вами и надеется, что ваши знания по изученным темам очень сильно пригодятся вам в жизни.</w:t>
      </w:r>
    </w:p>
    <w:p w14:paraId="4F59D967" w14:textId="77777777" w:rsidR="00C07E9C" w:rsidRDefault="00C07E9C" w:rsidP="00ED2043">
      <w:pPr>
        <w:spacing w:after="103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07E9C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II</w:t>
      </w:r>
      <w:r w:rsidRPr="00C07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Домашнее задание.</w:t>
      </w:r>
    </w:p>
    <w:p w14:paraId="349411E1" w14:textId="284E9462" w:rsidR="00C07E9C" w:rsidRDefault="00C07E9C" w:rsidP="00ED2043">
      <w:pPr>
        <w:spacing w:after="10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 </w:t>
      </w:r>
      <w:r w:rsidRPr="00C07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Повторить главу 1. </w:t>
      </w:r>
    </w:p>
    <w:p w14:paraId="4AC06D0D" w14:textId="1F50DAE4" w:rsidR="00C07E9C" w:rsidRPr="00C07E9C" w:rsidRDefault="00C07E9C" w:rsidP="00ED2043">
      <w:pPr>
        <w:spacing w:after="103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C07E9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Решить разноуровневые задачи на карточке</w:t>
      </w:r>
    </w:p>
    <w:p w14:paraId="58C452EE" w14:textId="77777777" w:rsidR="00ED2043" w:rsidRPr="00401A4D" w:rsidRDefault="00ED2043" w:rsidP="00ED2043">
      <w:pPr>
        <w:spacing w:before="103" w:after="103" w:line="219" w:lineRule="atLeas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01A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III. Подведение итогов урока</w:t>
      </w:r>
    </w:p>
    <w:p w14:paraId="7EAE5E55" w14:textId="7BEA0E94" w:rsidR="00ED2043" w:rsidRDefault="00ED2043" w:rsidP="00ED2043">
      <w:pPr>
        <w:spacing w:after="10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A4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подводит итог урока, оценивая работу учеников (подсчет жетонов, выставление оценок)</w:t>
      </w:r>
    </w:p>
    <w:p w14:paraId="0A0E3D97" w14:textId="36301B57" w:rsidR="00383EA1" w:rsidRDefault="00C07E9C" w:rsidP="00ED2043">
      <w:pPr>
        <w:spacing w:after="103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07E9C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IV</w:t>
      </w:r>
      <w:r w:rsidRPr="00C07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Рефлексия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C20214" w:rsidRPr="00C202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0214" w:rsidRPr="00C202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КПД.</w:t>
      </w:r>
    </w:p>
    <w:p w14:paraId="5D3E34FB" w14:textId="1BA41FAD" w:rsidR="00C07E9C" w:rsidRPr="00C07E9C" w:rsidRDefault="00C07E9C" w:rsidP="00ED2043">
      <w:pPr>
        <w:spacing w:after="103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83EA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Отметьте на круговой диаграмме степень достижения вами цели урока в %.</w:t>
      </w:r>
    </w:p>
    <w:p w14:paraId="6E5C7EAF" w14:textId="3F9BEDB8" w:rsidR="00AC21BD" w:rsidRDefault="00BA2824"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73600" behindDoc="1" locked="0" layoutInCell="1" allowOverlap="1" wp14:anchorId="5BFB7D4A" wp14:editId="4130B408">
            <wp:simplePos x="0" y="0"/>
            <wp:positionH relativeFrom="margin">
              <wp:align>left</wp:align>
            </wp:positionH>
            <wp:positionV relativeFrom="paragraph">
              <wp:posOffset>327660</wp:posOffset>
            </wp:positionV>
            <wp:extent cx="5305425" cy="3181350"/>
            <wp:effectExtent l="0" t="0" r="9525" b="0"/>
            <wp:wrapTight wrapText="bothSides">
              <wp:wrapPolygon edited="0">
                <wp:start x="0" y="0"/>
                <wp:lineTo x="0" y="21471"/>
                <wp:lineTo x="21561" y="21471"/>
                <wp:lineTo x="21561" y="0"/>
                <wp:lineTo x="0" y="0"/>
              </wp:wrapPolygon>
            </wp:wrapTight>
            <wp:docPr id="25" name="Рисунок 14" descr="C:\Documents and Settings\1\Рабочий стол\фОТО МОЙ ОТКРЫТЫЙ УРОК\DSC087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1\Рабочий стол\фОТО МОЙ ОТКРЫТЫЙ УРОК\DSC0875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318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AC2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777324"/>
    <w:multiLevelType w:val="multilevel"/>
    <w:tmpl w:val="E7D44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100D08"/>
    <w:multiLevelType w:val="multilevel"/>
    <w:tmpl w:val="4072A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61800E0"/>
    <w:multiLevelType w:val="multilevel"/>
    <w:tmpl w:val="B23AD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3A1154"/>
    <w:multiLevelType w:val="multilevel"/>
    <w:tmpl w:val="FA5E9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923CBE"/>
    <w:multiLevelType w:val="multilevel"/>
    <w:tmpl w:val="061A8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7E0C85"/>
    <w:multiLevelType w:val="hybridMultilevel"/>
    <w:tmpl w:val="7A22F90C"/>
    <w:lvl w:ilvl="0" w:tplc="7FD8FD56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6" w15:restartNumberingAfterBreak="0">
    <w:nsid w:val="4C4D6C31"/>
    <w:multiLevelType w:val="hybridMultilevel"/>
    <w:tmpl w:val="03FAE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431AE1"/>
    <w:multiLevelType w:val="hybridMultilevel"/>
    <w:tmpl w:val="48C04C7C"/>
    <w:lvl w:ilvl="0" w:tplc="2F6C8F06">
      <w:start w:val="1"/>
      <w:numFmt w:val="decimal"/>
      <w:lvlText w:val="%1."/>
      <w:lvlJc w:val="left"/>
      <w:pPr>
        <w:ind w:left="6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1" w:hanging="360"/>
      </w:pPr>
    </w:lvl>
    <w:lvl w:ilvl="2" w:tplc="0419001B" w:tentative="1">
      <w:start w:val="1"/>
      <w:numFmt w:val="lowerRoman"/>
      <w:lvlText w:val="%3."/>
      <w:lvlJc w:val="right"/>
      <w:pPr>
        <w:ind w:left="2121" w:hanging="180"/>
      </w:pPr>
    </w:lvl>
    <w:lvl w:ilvl="3" w:tplc="0419000F" w:tentative="1">
      <w:start w:val="1"/>
      <w:numFmt w:val="decimal"/>
      <w:lvlText w:val="%4."/>
      <w:lvlJc w:val="left"/>
      <w:pPr>
        <w:ind w:left="2841" w:hanging="360"/>
      </w:pPr>
    </w:lvl>
    <w:lvl w:ilvl="4" w:tplc="04190019" w:tentative="1">
      <w:start w:val="1"/>
      <w:numFmt w:val="lowerLetter"/>
      <w:lvlText w:val="%5."/>
      <w:lvlJc w:val="left"/>
      <w:pPr>
        <w:ind w:left="3561" w:hanging="360"/>
      </w:pPr>
    </w:lvl>
    <w:lvl w:ilvl="5" w:tplc="0419001B" w:tentative="1">
      <w:start w:val="1"/>
      <w:numFmt w:val="lowerRoman"/>
      <w:lvlText w:val="%6."/>
      <w:lvlJc w:val="right"/>
      <w:pPr>
        <w:ind w:left="4281" w:hanging="180"/>
      </w:pPr>
    </w:lvl>
    <w:lvl w:ilvl="6" w:tplc="0419000F" w:tentative="1">
      <w:start w:val="1"/>
      <w:numFmt w:val="decimal"/>
      <w:lvlText w:val="%7."/>
      <w:lvlJc w:val="left"/>
      <w:pPr>
        <w:ind w:left="5001" w:hanging="360"/>
      </w:pPr>
    </w:lvl>
    <w:lvl w:ilvl="7" w:tplc="04190019" w:tentative="1">
      <w:start w:val="1"/>
      <w:numFmt w:val="lowerLetter"/>
      <w:lvlText w:val="%8."/>
      <w:lvlJc w:val="left"/>
      <w:pPr>
        <w:ind w:left="5721" w:hanging="360"/>
      </w:pPr>
    </w:lvl>
    <w:lvl w:ilvl="8" w:tplc="0419001B" w:tentative="1">
      <w:start w:val="1"/>
      <w:numFmt w:val="lowerRoman"/>
      <w:lvlText w:val="%9."/>
      <w:lvlJc w:val="right"/>
      <w:pPr>
        <w:ind w:left="6441" w:hanging="180"/>
      </w:pPr>
    </w:lvl>
  </w:abstractNum>
  <w:abstractNum w:abstractNumId="8" w15:restartNumberingAfterBreak="0">
    <w:nsid w:val="70897D23"/>
    <w:multiLevelType w:val="multilevel"/>
    <w:tmpl w:val="F63CF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7"/>
  </w:num>
  <w:num w:numId="5">
    <w:abstractNumId w:val="5"/>
  </w:num>
  <w:num w:numId="6">
    <w:abstractNumId w:val="6"/>
  </w:num>
  <w:num w:numId="7">
    <w:abstractNumId w:val="8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043"/>
    <w:rsid w:val="00003F17"/>
    <w:rsid w:val="00014039"/>
    <w:rsid w:val="001454A8"/>
    <w:rsid w:val="00156255"/>
    <w:rsid w:val="001E2E0F"/>
    <w:rsid w:val="002B578D"/>
    <w:rsid w:val="003148F0"/>
    <w:rsid w:val="00383EA1"/>
    <w:rsid w:val="00401A4D"/>
    <w:rsid w:val="00486F49"/>
    <w:rsid w:val="004D34C0"/>
    <w:rsid w:val="004E1D99"/>
    <w:rsid w:val="00552F3A"/>
    <w:rsid w:val="005F5BCC"/>
    <w:rsid w:val="006156A8"/>
    <w:rsid w:val="00712EB7"/>
    <w:rsid w:val="007240D6"/>
    <w:rsid w:val="007C2A18"/>
    <w:rsid w:val="0097706D"/>
    <w:rsid w:val="00992AF9"/>
    <w:rsid w:val="00A2204B"/>
    <w:rsid w:val="00A44A03"/>
    <w:rsid w:val="00AC1500"/>
    <w:rsid w:val="00B43493"/>
    <w:rsid w:val="00BA2824"/>
    <w:rsid w:val="00C07E9C"/>
    <w:rsid w:val="00C20214"/>
    <w:rsid w:val="00CB684D"/>
    <w:rsid w:val="00DB079E"/>
    <w:rsid w:val="00DC1FD5"/>
    <w:rsid w:val="00DD4C8B"/>
    <w:rsid w:val="00E617A5"/>
    <w:rsid w:val="00ED2043"/>
    <w:rsid w:val="00F35EEF"/>
    <w:rsid w:val="00F54E6E"/>
    <w:rsid w:val="00FB5446"/>
    <w:rsid w:val="00FC371B"/>
    <w:rsid w:val="00FE3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9606B40"/>
  <w15:chartTrackingRefBased/>
  <w15:docId w15:val="{7FF76EA2-7D28-4896-B3C1-5A3F50A0C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204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ED2043"/>
    <w:rPr>
      <w:i/>
      <w:iCs/>
    </w:rPr>
  </w:style>
  <w:style w:type="paragraph" w:styleId="a4">
    <w:name w:val="Normal (Web)"/>
    <w:basedOn w:val="a"/>
    <w:uiPriority w:val="99"/>
    <w:unhideWhenUsed/>
    <w:rsid w:val="00ED20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ED2043"/>
    <w:rPr>
      <w:b/>
      <w:bCs/>
    </w:rPr>
  </w:style>
  <w:style w:type="paragraph" w:styleId="a6">
    <w:name w:val="List Paragraph"/>
    <w:basedOn w:val="a"/>
    <w:uiPriority w:val="34"/>
    <w:qFormat/>
    <w:rsid w:val="00ED20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EEBFE-555D-4B49-BDE6-28DC72712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1544</Words>
  <Characters>8803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2024-12-02T13:02:00Z</cp:lastPrinted>
  <dcterms:created xsi:type="dcterms:W3CDTF">2024-11-30T13:20:00Z</dcterms:created>
  <dcterms:modified xsi:type="dcterms:W3CDTF">2024-12-06T14:01:00Z</dcterms:modified>
</cp:coreProperties>
</file>